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850D" w14:textId="77777777" w:rsidR="005D1F95" w:rsidRDefault="005D1F95" w:rsidP="005D1F95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2B09B" w14:textId="77777777" w:rsidR="005D1F95" w:rsidRDefault="005D1F95" w:rsidP="005D1F95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BF144" w14:textId="77777777" w:rsidR="005D1F95" w:rsidRDefault="005D1F95" w:rsidP="005D1F95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707AF" w14:textId="77777777" w:rsidR="005D1F95" w:rsidRDefault="005D1F95" w:rsidP="005D1F95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6858">
        <w:rPr>
          <w:rFonts w:ascii="Times New Roman" w:hAnsi="Times New Roman" w:cs="Times New Roman"/>
          <w:b/>
          <w:bCs/>
          <w:sz w:val="24"/>
          <w:szCs w:val="24"/>
        </w:rPr>
        <w:t>CERERE DE ÎNSCRIERE CA VOLUNTAR</w:t>
      </w:r>
    </w:p>
    <w:p w14:paraId="38E7C9E4" w14:textId="77777777" w:rsidR="005D1F95" w:rsidRDefault="005D1F95" w:rsidP="005D1F95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149FE" w14:textId="77777777" w:rsidR="005D1F95" w:rsidRPr="00106858" w:rsidRDefault="005D1F95" w:rsidP="005D1F95">
      <w:pPr>
        <w:spacing w:line="2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CAE94BF" w14:textId="77777777" w:rsidR="005D1F95" w:rsidRPr="00106858" w:rsidRDefault="005D1F95" w:rsidP="005D1F95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858">
        <w:rPr>
          <w:rFonts w:ascii="Times New Roman" w:hAnsi="Times New Roman" w:cs="Times New Roman"/>
          <w:sz w:val="24"/>
          <w:szCs w:val="24"/>
        </w:rPr>
        <w:tab/>
        <w:t>Subsemnatul(a) ______________________________________născut(ă) în ziua______luna _________________ anul_______, în localitatea _______________ județul _______________domiciliat (ă) în _______________str. ______________nr. ____bl. _____sc. ____et. ____ ap. _____județ ___________telefon ___________.</w:t>
      </w:r>
    </w:p>
    <w:p w14:paraId="008D4ADE" w14:textId="77777777" w:rsidR="005D1F95" w:rsidRPr="00106858" w:rsidRDefault="005D1F95" w:rsidP="005D1F95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858">
        <w:rPr>
          <w:rFonts w:ascii="Times New Roman" w:hAnsi="Times New Roman" w:cs="Times New Roman"/>
          <w:sz w:val="24"/>
          <w:szCs w:val="24"/>
        </w:rPr>
        <w:tab/>
        <w:t>Solicit înscrierea ca voluntar în cadrul Direcției de Asistență Socială Brașov, Serviciul/centrul _____________________________________________ cunoscând și obligându-mă să respect legislația în domeniu. Menționez faptul că doresc sa desfășor activități de _____________________________, în perioada___________, cu un program de lucru: în zilele________________,  intervalul orar ________________.</w:t>
      </w:r>
    </w:p>
    <w:p w14:paraId="477DD448" w14:textId="77777777" w:rsidR="005D1F95" w:rsidRPr="00106858" w:rsidRDefault="005D1F95" w:rsidP="005D1F95">
      <w:pPr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14:paraId="41459963" w14:textId="77777777" w:rsidR="005D1F95" w:rsidRPr="00106858" w:rsidRDefault="005D1F95" w:rsidP="005D1F95">
      <w:pPr>
        <w:spacing w:line="200" w:lineRule="atLeast"/>
        <w:rPr>
          <w:rFonts w:ascii="Times New Roman" w:hAnsi="Times New Roman" w:cs="Times New Roman"/>
          <w:sz w:val="24"/>
          <w:szCs w:val="24"/>
          <w:lang w:val="pt-BR"/>
        </w:rPr>
      </w:pPr>
      <w:r w:rsidRPr="00106858">
        <w:rPr>
          <w:rFonts w:ascii="Times New Roman" w:hAnsi="Times New Roman" w:cs="Times New Roman"/>
          <w:sz w:val="24"/>
          <w:szCs w:val="24"/>
          <w:lang w:val="pt-BR"/>
        </w:rPr>
        <w:t>Anexez prezentei:</w:t>
      </w:r>
    </w:p>
    <w:p w14:paraId="261A37FE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it-IT"/>
        </w:rPr>
      </w:pPr>
      <w:r w:rsidRPr="00106858">
        <w:rPr>
          <w:rFonts w:ascii="Times New Roman" w:hAnsi="Times New Roman"/>
          <w:sz w:val="24"/>
          <w:szCs w:val="24"/>
          <w:lang w:val="it-IT"/>
        </w:rPr>
        <w:t>Declaraţie de confidenţialitate (model pe site);</w:t>
      </w:r>
    </w:p>
    <w:p w14:paraId="56E2DA9F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pt-BR"/>
        </w:rPr>
      </w:pPr>
      <w:r w:rsidRPr="00106858">
        <w:rPr>
          <w:rFonts w:ascii="Times New Roman" w:hAnsi="Times New Roman"/>
          <w:sz w:val="24"/>
          <w:szCs w:val="24"/>
          <w:lang w:val="pt-BR"/>
        </w:rPr>
        <w:t xml:space="preserve">Informare privind prelucrarea datelor cu caracter personal – Voluntari </w:t>
      </w:r>
      <w:r w:rsidRPr="00106858">
        <w:rPr>
          <w:rFonts w:ascii="Times New Roman" w:hAnsi="Times New Roman"/>
          <w:sz w:val="24"/>
          <w:szCs w:val="24"/>
          <w:lang w:val="it-IT"/>
        </w:rPr>
        <w:t>(model pe site);</w:t>
      </w:r>
    </w:p>
    <w:p w14:paraId="57E9ED50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it-IT"/>
        </w:rPr>
      </w:pPr>
      <w:r w:rsidRPr="00106858">
        <w:rPr>
          <w:rFonts w:ascii="Times New Roman" w:hAnsi="Times New Roman"/>
          <w:sz w:val="24"/>
          <w:szCs w:val="24"/>
          <w:lang w:val="it-IT"/>
        </w:rPr>
        <w:t>Carte de Identitate;</w:t>
      </w:r>
    </w:p>
    <w:p w14:paraId="4441F0F3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it-IT"/>
        </w:rPr>
      </w:pPr>
      <w:r w:rsidRPr="00106858">
        <w:rPr>
          <w:rFonts w:ascii="Times New Roman" w:hAnsi="Times New Roman"/>
          <w:sz w:val="24"/>
          <w:szCs w:val="24"/>
          <w:lang w:val="it-IT"/>
        </w:rPr>
        <w:t>Curriculum vitae- în format european;</w:t>
      </w:r>
    </w:p>
    <w:p w14:paraId="30C580C8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pt-BR"/>
        </w:rPr>
      </w:pPr>
      <w:r w:rsidRPr="00106858">
        <w:rPr>
          <w:rFonts w:ascii="Times New Roman" w:hAnsi="Times New Roman"/>
          <w:sz w:val="24"/>
          <w:szCs w:val="24"/>
          <w:lang w:val="pt-BR"/>
        </w:rPr>
        <w:t>Adeverință medicală emisă de medicul de familie care să ateste starea de sănătate  corespunzătoare;</w:t>
      </w:r>
    </w:p>
    <w:p w14:paraId="23EA3EB7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it-IT"/>
        </w:rPr>
      </w:pPr>
      <w:r w:rsidRPr="00106858">
        <w:rPr>
          <w:rFonts w:ascii="Times New Roman" w:hAnsi="Times New Roman"/>
          <w:sz w:val="24"/>
          <w:szCs w:val="24"/>
          <w:lang w:val="it-IT"/>
        </w:rPr>
        <w:t>Acte de studii;</w:t>
      </w:r>
    </w:p>
    <w:p w14:paraId="6C74C5F3" w14:textId="77777777" w:rsidR="005D1F95" w:rsidRPr="00106858" w:rsidRDefault="005D1F95" w:rsidP="005D1F95">
      <w:pPr>
        <w:pStyle w:val="ListParagraph"/>
        <w:widowControl w:val="0"/>
        <w:numPr>
          <w:ilvl w:val="0"/>
          <w:numId w:val="1"/>
        </w:numPr>
        <w:suppressAutoHyphens/>
        <w:spacing w:after="0" w:line="200" w:lineRule="atLeast"/>
        <w:rPr>
          <w:rFonts w:ascii="Times New Roman" w:hAnsi="Times New Roman"/>
          <w:sz w:val="24"/>
          <w:szCs w:val="24"/>
          <w:lang w:val="it-IT"/>
        </w:rPr>
      </w:pPr>
      <w:r w:rsidRPr="00106858">
        <w:rPr>
          <w:rFonts w:ascii="Times New Roman" w:hAnsi="Times New Roman"/>
          <w:sz w:val="24"/>
          <w:szCs w:val="24"/>
          <w:lang w:val="it-IT"/>
        </w:rPr>
        <w:t>Certificat de integritate comportamentală.</w:t>
      </w:r>
    </w:p>
    <w:p w14:paraId="13B02550" w14:textId="77777777" w:rsidR="005D1F95" w:rsidRDefault="005D1F95" w:rsidP="005D1F95">
      <w:pPr>
        <w:pStyle w:val="Standard"/>
        <w:spacing w:line="200" w:lineRule="atLeast"/>
        <w:ind w:left="360"/>
        <w:jc w:val="both"/>
        <w:rPr>
          <w:rFonts w:ascii="Times New Roman" w:hAnsi="Times New Roman" w:cs="Times New Roman"/>
          <w:color w:val="auto"/>
          <w:lang w:val="ro-RO"/>
        </w:rPr>
      </w:pPr>
    </w:p>
    <w:p w14:paraId="3AA927DB" w14:textId="77777777" w:rsidR="005D1F95" w:rsidRDefault="005D1F95" w:rsidP="005D1F95">
      <w:pPr>
        <w:pStyle w:val="Standard"/>
        <w:spacing w:line="200" w:lineRule="atLeast"/>
        <w:ind w:left="360"/>
        <w:jc w:val="both"/>
        <w:rPr>
          <w:rFonts w:ascii="Times New Roman" w:hAnsi="Times New Roman" w:cs="Times New Roman"/>
          <w:color w:val="auto"/>
          <w:lang w:val="ro-RO"/>
        </w:rPr>
      </w:pPr>
    </w:p>
    <w:p w14:paraId="494E7425" w14:textId="77777777" w:rsidR="005D1F95" w:rsidRDefault="005D1F95" w:rsidP="005D1F95">
      <w:pPr>
        <w:pStyle w:val="Standard"/>
        <w:spacing w:line="200" w:lineRule="atLeast"/>
        <w:ind w:left="360"/>
        <w:jc w:val="both"/>
        <w:rPr>
          <w:rFonts w:ascii="Times New Roman" w:hAnsi="Times New Roman" w:cs="Times New Roman"/>
          <w:color w:val="auto"/>
          <w:lang w:val="ro-RO"/>
        </w:rPr>
      </w:pPr>
    </w:p>
    <w:p w14:paraId="5D47EC09" w14:textId="066AC684" w:rsidR="005D1F95" w:rsidRPr="00106858" w:rsidRDefault="005D1F95" w:rsidP="005D1F95">
      <w:pPr>
        <w:pStyle w:val="Standard"/>
        <w:spacing w:line="200" w:lineRule="atLeast"/>
        <w:ind w:left="360"/>
        <w:jc w:val="both"/>
        <w:rPr>
          <w:rFonts w:ascii="Times New Roman" w:hAnsi="Times New Roman" w:cs="Times New Roman"/>
          <w:color w:val="auto"/>
          <w:lang w:val="ro-RO"/>
        </w:rPr>
      </w:pPr>
      <w:r w:rsidRPr="00106858">
        <w:rPr>
          <w:rFonts w:ascii="Times New Roman" w:hAnsi="Times New Roman" w:cs="Times New Roman"/>
          <w:color w:val="auto"/>
          <w:lang w:val="ro-RO"/>
        </w:rPr>
        <w:t>Data ___________</w:t>
      </w:r>
      <w:r w:rsidRPr="00106858">
        <w:rPr>
          <w:rFonts w:ascii="Times New Roman" w:hAnsi="Times New Roman" w:cs="Times New Roman"/>
          <w:color w:val="auto"/>
          <w:lang w:val="ro-RO"/>
        </w:rPr>
        <w:tab/>
        <w:t xml:space="preserve">                                                            Semnătura_______________</w:t>
      </w:r>
      <w:r w:rsidRPr="00106858">
        <w:rPr>
          <w:rFonts w:ascii="Times New Roman" w:hAnsi="Times New Roman" w:cs="Times New Roman"/>
          <w:color w:val="auto"/>
          <w:lang w:val="ro-RO"/>
        </w:rPr>
        <w:tab/>
      </w:r>
      <w:r w:rsidRPr="00106858">
        <w:rPr>
          <w:rFonts w:ascii="Times New Roman" w:hAnsi="Times New Roman" w:cs="Times New Roman"/>
          <w:color w:val="auto"/>
          <w:lang w:val="ro-RO"/>
        </w:rPr>
        <w:tab/>
      </w:r>
    </w:p>
    <w:p w14:paraId="0116AC43" w14:textId="77777777" w:rsidR="005D1F95" w:rsidRDefault="005D1F95"/>
    <w:sectPr w:rsidR="005D1F95" w:rsidSect="005D1F95">
      <w:headerReference w:type="default" r:id="rId7"/>
      <w:footerReference w:type="default" r:id="rId8"/>
      <w:pgSz w:w="12240" w:h="15840"/>
      <w:pgMar w:top="1440" w:right="1440" w:bottom="1440" w:left="144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1D44" w14:textId="77777777" w:rsidR="0039787D" w:rsidRDefault="0039787D" w:rsidP="005D1F95">
      <w:pPr>
        <w:spacing w:after="0" w:line="240" w:lineRule="auto"/>
      </w:pPr>
      <w:r>
        <w:separator/>
      </w:r>
    </w:p>
  </w:endnote>
  <w:endnote w:type="continuationSeparator" w:id="0">
    <w:p w14:paraId="47CD7E0E" w14:textId="77777777" w:rsidR="0039787D" w:rsidRDefault="0039787D" w:rsidP="005D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nos">
    <w:altName w:val="Times New Roman"/>
    <w:charset w:val="00"/>
    <w:family w:val="roman"/>
    <w:pitch w:val="variable"/>
  </w:font>
  <w:font w:name="WenQuanYi Zen He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SimSu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CC9A" w14:textId="451F477B" w:rsidR="005D1F95" w:rsidRPr="00FE4CDE" w:rsidRDefault="005D1F95" w:rsidP="005D1F95">
    <w:pPr>
      <w:ind w:left="90" w:right="109"/>
      <w:jc w:val="both"/>
      <w:rPr>
        <w:rFonts w:ascii="Times New Roman" w:hAnsi="Times New Roman" w:cs="Times New Roman"/>
        <w:i/>
        <w:sz w:val="16"/>
        <w:szCs w:val="16"/>
      </w:rPr>
    </w:pPr>
    <w:r w:rsidRPr="00FE4CDE">
      <w:rPr>
        <w:rFonts w:ascii="Times New Roman" w:hAnsi="Times New Roman" w:cs="Times New Roman"/>
        <w:i/>
        <w:sz w:val="16"/>
        <w:szCs w:val="16"/>
      </w:rPr>
      <w:t>Document care conține date cu caracter personal, prelucrate conform prevederilor Regulamentului (UE) 2016/679 al Parlamentului European și al Consiliului privind protecția persoanelor fizice în ceea ce privește prelucrarea datelor cu caracter personal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și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privind</w:t>
    </w:r>
    <w:r w:rsidRPr="00FE4CD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libera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circulație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a</w:t>
    </w:r>
    <w:r w:rsidRPr="00FE4CD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acestor</w:t>
    </w:r>
    <w:r w:rsidRPr="00FE4CDE">
      <w:rPr>
        <w:rFonts w:ascii="Times New Roman" w:hAnsi="Times New Roman" w:cs="Times New Roman"/>
        <w:i/>
        <w:spacing w:val="-5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date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și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de</w:t>
    </w:r>
    <w:r w:rsidRPr="00FE4CDE">
      <w:rPr>
        <w:rFonts w:ascii="Times New Roman" w:hAnsi="Times New Roman" w:cs="Times New Roman"/>
        <w:i/>
        <w:spacing w:val="-5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abrogarea</w:t>
    </w:r>
    <w:r w:rsidRPr="00FE4CDE">
      <w:rPr>
        <w:rFonts w:ascii="Times New Roman" w:hAnsi="Times New Roman" w:cs="Times New Roman"/>
        <w:i/>
        <w:spacing w:val="-6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Directivei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95/46/CE</w:t>
    </w:r>
    <w:r w:rsidRPr="00FE4CDE">
      <w:rPr>
        <w:rFonts w:ascii="Times New Roman" w:hAnsi="Times New Roman" w:cs="Times New Roman"/>
        <w:i/>
        <w:spacing w:val="-2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(Regulament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general</w:t>
    </w:r>
    <w:r w:rsidRPr="00FE4CDE">
      <w:rPr>
        <w:rFonts w:ascii="Times New Roman" w:hAnsi="Times New Roman" w:cs="Times New Roman"/>
        <w:i/>
        <w:spacing w:val="-4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privind</w:t>
    </w:r>
    <w:r w:rsidRPr="00FE4CDE">
      <w:rPr>
        <w:rFonts w:ascii="Times New Roman" w:hAnsi="Times New Roman" w:cs="Times New Roman"/>
        <w:i/>
        <w:spacing w:val="-1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protecția</w:t>
    </w:r>
    <w:r w:rsidRPr="00FE4CDE">
      <w:rPr>
        <w:rFonts w:ascii="Times New Roman" w:hAnsi="Times New Roman" w:cs="Times New Roman"/>
        <w:i/>
        <w:spacing w:val="-3"/>
        <w:sz w:val="16"/>
        <w:szCs w:val="16"/>
      </w:rPr>
      <w:t xml:space="preserve"> </w:t>
    </w:r>
    <w:r w:rsidRPr="00FE4CDE">
      <w:rPr>
        <w:rFonts w:ascii="Times New Roman" w:hAnsi="Times New Roman" w:cs="Times New Roman"/>
        <w:i/>
        <w:sz w:val="16"/>
        <w:szCs w:val="16"/>
      </w:rPr>
      <w:t>datelor). Datele pot fi folosite doar pentru scopul pentru care au fost trimise, prelucrarea într-un alt scop este interzis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AAA6" w14:textId="77777777" w:rsidR="0039787D" w:rsidRDefault="0039787D" w:rsidP="005D1F95">
      <w:pPr>
        <w:spacing w:after="0" w:line="240" w:lineRule="auto"/>
      </w:pPr>
      <w:r>
        <w:separator/>
      </w:r>
    </w:p>
  </w:footnote>
  <w:footnote w:type="continuationSeparator" w:id="0">
    <w:p w14:paraId="0FB33546" w14:textId="77777777" w:rsidR="0039787D" w:rsidRDefault="0039787D" w:rsidP="005D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95C0C" w14:textId="2DF86502" w:rsidR="005D1F95" w:rsidRPr="005D1F95" w:rsidRDefault="005D1F95" w:rsidP="005D1F95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D1F95">
      <w:rPr>
        <w:rFonts w:ascii="Times New Roman" w:hAnsi="Times New Roman" w:cs="Times New Roman"/>
        <w:b/>
        <w:bCs/>
        <w:sz w:val="24"/>
        <w:szCs w:val="24"/>
        <w:lang w:val="en-US"/>
      </w:rPr>
      <w:t>F-PS-43-04, Ed. I, Rev.0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53D8"/>
    <w:multiLevelType w:val="hybridMultilevel"/>
    <w:tmpl w:val="F650DF60"/>
    <w:lvl w:ilvl="0" w:tplc="E35CDE34">
      <w:numFmt w:val="bullet"/>
      <w:lvlText w:val="-"/>
      <w:lvlJc w:val="left"/>
      <w:pPr>
        <w:ind w:left="720" w:hanging="360"/>
      </w:pPr>
      <w:rPr>
        <w:rFonts w:ascii="Tinos" w:eastAsia="WenQuanYi Zen Hei" w:hAnsi="Tinos" w:cs="Tin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82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95"/>
    <w:rsid w:val="0039787D"/>
    <w:rsid w:val="005D1F95"/>
    <w:rsid w:val="0086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00052"/>
  <w15:chartTrackingRefBased/>
  <w15:docId w15:val="{D0836122-AB68-4C22-BCFD-FA86A675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F95"/>
    <w:pPr>
      <w:spacing w:line="259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F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F9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D1F95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ejaVu Sans" w:hAnsi="Tinos" w:cs="DejaVu Sans"/>
      <w:color w:val="000000"/>
      <w:kern w:val="3"/>
      <w:lang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1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F95"/>
    <w:rPr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D1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F95"/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Iancu SJRPMD</dc:creator>
  <cp:keywords/>
  <dc:description/>
  <cp:lastModifiedBy>Alina Iancu SJRPMD</cp:lastModifiedBy>
  <cp:revision>1</cp:revision>
  <dcterms:created xsi:type="dcterms:W3CDTF">2026-07-24T08:28:00Z</dcterms:created>
  <dcterms:modified xsi:type="dcterms:W3CDTF">2026-07-24T08:31:00Z</dcterms:modified>
</cp:coreProperties>
</file>