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0585" w14:textId="77777777" w:rsidR="008D0C7E" w:rsidRDefault="008D0C7E" w:rsidP="008D0C7E">
      <w:pPr>
        <w:spacing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BR"/>
        </w:rPr>
      </w:pPr>
      <w:r w:rsidRPr="00D43062">
        <w:rPr>
          <w:rFonts w:ascii="Times New Roman" w:eastAsia="Trebuchet MS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37227A81" wp14:editId="40C287AC">
            <wp:extent cx="5943600" cy="885699"/>
            <wp:effectExtent l="1905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C79C9" w14:textId="359E12E2" w:rsidR="008D0C7E" w:rsidRPr="001F4924" w:rsidRDefault="00000000" w:rsidP="001F4924">
      <w:pPr>
        <w:spacing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BR"/>
        </w:rPr>
      </w:pPr>
      <w:r>
        <w:rPr>
          <w:rFonts w:ascii="Times New Roman" w:eastAsia="Trebuchet MS" w:hAnsi="Times New Roman" w:cs="Times New Roman"/>
          <w:noProof/>
          <w:sz w:val="24"/>
          <w:szCs w:val="24"/>
          <w:lang w:val="en-US" w:eastAsia="en-US"/>
        </w:rPr>
        <w:pict w14:anchorId="01DB9F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1pt;margin-top:1.55pt;width:479.25pt;height:0;z-index:251660288" o:connectortype="straight"/>
        </w:pict>
      </w:r>
      <w:r w:rsidR="008D0C7E" w:rsidRPr="00BC5F4B">
        <w:rPr>
          <w:rFonts w:ascii="Times New Roman" w:hAnsi="Times New Roman" w:cs="Times New Roman"/>
          <w:b/>
          <w:sz w:val="24"/>
          <w:szCs w:val="24"/>
          <w:lang w:val="pt-BR" w:eastAsia="ar-SA"/>
        </w:rPr>
        <w:t xml:space="preserve">Serviciul Asistenţă Socială pentru Persoanele </w:t>
      </w:r>
      <w:r w:rsidR="00D06078" w:rsidRPr="00BC5F4B">
        <w:rPr>
          <w:rFonts w:ascii="Times New Roman" w:hAnsi="Times New Roman" w:cs="Times New Roman"/>
          <w:b/>
          <w:sz w:val="24"/>
          <w:szCs w:val="24"/>
          <w:lang w:val="pt-BR" w:eastAsia="ar-SA"/>
        </w:rPr>
        <w:t>Adulte</w:t>
      </w:r>
    </w:p>
    <w:p w14:paraId="09E8E7CB" w14:textId="77777777" w:rsidR="008D0C7E" w:rsidRPr="00BC5F4B" w:rsidRDefault="008D0C7E" w:rsidP="008D0C7E">
      <w:pPr>
        <w:spacing w:before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 w:eastAsia="ar-SA"/>
        </w:rPr>
      </w:pPr>
      <w:r w:rsidRPr="00BC5F4B">
        <w:rPr>
          <w:rFonts w:ascii="Times New Roman" w:hAnsi="Times New Roman" w:cs="Times New Roman"/>
          <w:b/>
          <w:sz w:val="24"/>
          <w:szCs w:val="24"/>
          <w:lang w:val="pt-BR" w:eastAsia="ar-SA"/>
        </w:rPr>
        <w:t>(ind.dos. III.I)</w:t>
      </w:r>
    </w:p>
    <w:p w14:paraId="47110D12" w14:textId="77777777" w:rsidR="008D0C7E" w:rsidRPr="00D43062" w:rsidRDefault="008D0C7E" w:rsidP="008D0C7E">
      <w:pPr>
        <w:spacing w:before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BR"/>
        </w:rPr>
      </w:pPr>
      <w:r w:rsidRPr="00BC5F4B">
        <w:rPr>
          <w:rFonts w:ascii="Times New Roman" w:hAnsi="Times New Roman" w:cs="Times New Roman"/>
          <w:b/>
          <w:sz w:val="24"/>
          <w:szCs w:val="24"/>
          <w:lang w:val="pt-BR" w:eastAsia="ar-SA"/>
        </w:rPr>
        <w:t xml:space="preserve">                          </w:t>
      </w:r>
    </w:p>
    <w:p w14:paraId="742F3976" w14:textId="77777777" w:rsidR="008D0C7E" w:rsidRPr="00D43062" w:rsidRDefault="008D0C7E" w:rsidP="008D0C7E">
      <w:pPr>
        <w:spacing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BR"/>
        </w:rPr>
      </w:pPr>
    </w:p>
    <w:p w14:paraId="52BC6079" w14:textId="77777777" w:rsidR="00CB5242" w:rsidRPr="00D43062" w:rsidRDefault="00CB5242" w:rsidP="00CB524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CERERE-TIP</w:t>
      </w:r>
    </w:p>
    <w:p w14:paraId="1FCDDE7F" w14:textId="77777777" w:rsidR="00CB5242" w:rsidRPr="00D43062" w:rsidRDefault="00CB5242" w:rsidP="00CB524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de evaluare complexă în vederea încadrării în grad de handicap</w:t>
      </w:r>
    </w:p>
    <w:p w14:paraId="37DD6E20" w14:textId="77777777" w:rsidR="00CB5242" w:rsidRPr="00D43062" w:rsidRDefault="00CB5242" w:rsidP="00CB524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44D6A01C" w14:textId="77777777" w:rsidR="00CB5242" w:rsidRPr="00D43062" w:rsidRDefault="00CB5242" w:rsidP="00CB524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Subsemnatul</w:t>
      </w:r>
      <w:r w:rsidRPr="00D43062">
        <w:rPr>
          <w:rFonts w:ascii="Times New Roman" w:hAnsi="Times New Roman" w:cs="Times New Roman"/>
          <w:color w:val="000000"/>
          <w:sz w:val="24"/>
          <w:szCs w:val="24"/>
          <w:lang w:val="ro-RO"/>
        </w:rPr>
        <w:t>(a)…………………………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………………...……….……………….........</w:t>
      </w:r>
    </w:p>
    <w:p w14:paraId="78C92DE2" w14:textId="77777777" w:rsidR="00CB5242" w:rsidRPr="00D43062" w:rsidRDefault="00CB5242" w:rsidP="00CB524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43062">
        <w:rPr>
          <w:rFonts w:ascii="Times New Roman" w:hAnsi="Times New Roman" w:cs="Times New Roman"/>
          <w:color w:val="000000"/>
          <w:sz w:val="24"/>
          <w:szCs w:val="24"/>
          <w:lang w:val="ro-RO"/>
        </w:rPr>
        <w:t>domiciliat(ă) în Braşov, str. …………...……..……….……..……., nr. ..…....,bl…......,  sc. ………, et. ..…., ap. …......,  telefonul ………..………....…., actul de identitate CI/BI/CP seria…..….... nr.….……….., CNP …………………………...., solicit evaluarea în cadrul Serviciului de evaluare complexă a persoanelor adulte cu h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andicap, în vederea încadrării î</w:t>
      </w:r>
      <w:r w:rsidRPr="00D43062">
        <w:rPr>
          <w:rFonts w:ascii="Times New Roman" w:hAnsi="Times New Roman" w:cs="Times New Roman"/>
          <w:color w:val="000000"/>
          <w:sz w:val="24"/>
          <w:szCs w:val="24"/>
          <w:lang w:val="ro-RO"/>
        </w:rPr>
        <w:t>ntr-un grad de handicap.</w:t>
      </w:r>
    </w:p>
    <w:p w14:paraId="58F21D87" w14:textId="77777777" w:rsidR="00CB5242" w:rsidRPr="00D43062" w:rsidRDefault="00CB5242" w:rsidP="00CB5242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PT"/>
        </w:rPr>
      </w:pP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 Data…………………….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                         </w:t>
      </w: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Semnătura…………………………..</w:t>
      </w:r>
    </w:p>
    <w:p w14:paraId="5B63A992" w14:textId="77777777" w:rsidR="00CB5242" w:rsidRPr="00D43062" w:rsidRDefault="00CB5242" w:rsidP="00CB524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t-PT"/>
        </w:rPr>
      </w:pPr>
      <w:r w:rsidRPr="00D43062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PT"/>
        </w:rPr>
        <w:t>Anexez la prezenta următoarele documente: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35"/>
        <w:gridCol w:w="1112"/>
      </w:tblGrid>
      <w:tr w:rsidR="00CB5242" w:rsidRPr="00D43062" w14:paraId="2E3EC0A6" w14:textId="77777777" w:rsidTr="00642548">
        <w:trPr>
          <w:trHeight w:val="300"/>
        </w:trPr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D249A" w14:textId="77777777" w:rsidR="00CB5242" w:rsidRPr="00D43062" w:rsidRDefault="00CB5242" w:rsidP="0064254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  <w:r w:rsidRPr="00D43062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Act de identitate (copie)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E444" w14:textId="77777777" w:rsidR="00CB5242" w:rsidRPr="00D43062" w:rsidRDefault="00CB5242" w:rsidP="0064254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:rsidR="00CB5242" w:rsidRPr="00D43062" w14:paraId="7073DCA2" w14:textId="77777777" w:rsidTr="00642548">
        <w:trPr>
          <w:trHeight w:val="323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15FC5" w14:textId="77777777" w:rsidR="00CB5242" w:rsidRPr="00D43062" w:rsidRDefault="00CB5242" w:rsidP="006425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0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PT"/>
              </w:rPr>
              <w:t xml:space="preserve">Documente medicale, respectiv: </w:t>
            </w:r>
          </w:p>
        </w:tc>
      </w:tr>
      <w:tr w:rsidR="00CB5242" w:rsidRPr="00D43062" w14:paraId="0F18A7E4" w14:textId="77777777" w:rsidTr="00642548"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42B6A" w14:textId="77777777" w:rsidR="00CB5242" w:rsidRPr="00D43062" w:rsidRDefault="00CB5242" w:rsidP="0064254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  <w:r w:rsidRPr="00D43062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            -referat privind stare prezentă de la medicul specialist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23F05" w14:textId="77777777" w:rsidR="00CB5242" w:rsidRPr="00D43062" w:rsidRDefault="00CB5242" w:rsidP="0064254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:rsidR="00CB5242" w:rsidRPr="00BC5F4B" w14:paraId="5083AFE0" w14:textId="77777777" w:rsidTr="00642548"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DA015" w14:textId="77777777" w:rsidR="00CB5242" w:rsidRPr="00D43062" w:rsidRDefault="00CB5242" w:rsidP="0064254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  <w:r w:rsidRPr="00D43062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 xml:space="preserve">             -scrisoare medicală (tip) de la medicul de familie -unde este cazul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31FB2" w14:textId="77777777" w:rsidR="00CB5242" w:rsidRPr="00D43062" w:rsidRDefault="00CB5242" w:rsidP="0064254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:rsidR="00CB5242" w:rsidRPr="00D43062" w14:paraId="178CCDC7" w14:textId="77777777" w:rsidTr="00642548"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F17C3" w14:textId="77777777" w:rsidR="00CB5242" w:rsidRPr="00D43062" w:rsidRDefault="00CB5242" w:rsidP="0064254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  <w:r w:rsidRPr="00D43062">
              <w:rPr>
                <w:rFonts w:ascii="Times New Roman" w:hAnsi="Times New Roman" w:cs="Times New Roman"/>
                <w:color w:val="000000"/>
                <w:sz w:val="24"/>
                <w:szCs w:val="24"/>
                <w:lang w:val="pt-PT"/>
              </w:rPr>
              <w:t>Ancheta socială efectuată de serviciul social al primăriei de domiciliu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898D" w14:textId="77777777" w:rsidR="00CB5242" w:rsidRPr="00D43062" w:rsidRDefault="00CB5242" w:rsidP="00642548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</w:tbl>
    <w:p w14:paraId="0FBEFFD2" w14:textId="77777777" w:rsidR="00CB5242" w:rsidRPr="00D43062" w:rsidRDefault="00CB5242" w:rsidP="00CB5242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pt-PT"/>
        </w:rPr>
      </w:pPr>
    </w:p>
    <w:p w14:paraId="2D68DB6E" w14:textId="77777777" w:rsidR="00CB5242" w:rsidRPr="00D43062" w:rsidRDefault="00CB5242" w:rsidP="00C92BAD">
      <w:pPr>
        <w:spacing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D43062">
        <w:rPr>
          <w:rFonts w:ascii="Times New Roman" w:hAnsi="Times New Roman" w:cs="Times New Roman"/>
          <w:color w:val="000000"/>
          <w:sz w:val="24"/>
          <w:szCs w:val="24"/>
          <w:lang w:val="pt-PT"/>
        </w:rPr>
        <w:t>Notă: stare dosar</w:t>
      </w: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-  </w:t>
      </w:r>
      <w:r w:rsidRPr="00BC5F4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⌂ nou; ⌂ revizuire, termen</w:t>
      </w: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………………………………...</w:t>
      </w:r>
    </w:p>
    <w:p w14:paraId="2AB6D105" w14:textId="77777777" w:rsidR="00CB5242" w:rsidRPr="00D43062" w:rsidRDefault="00CB5242" w:rsidP="00C92BAD">
      <w:pPr>
        <w:spacing w:line="240" w:lineRule="auto"/>
        <w:ind w:left="-142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D43062">
        <w:rPr>
          <w:rFonts w:ascii="Times New Roman" w:hAnsi="Times New Roman" w:cs="Times New Roman"/>
          <w:color w:val="000000"/>
          <w:sz w:val="24"/>
          <w:szCs w:val="24"/>
          <w:lang w:val="ro-RO"/>
        </w:rPr>
        <w:t>Certificat de încadrare în grad de handicap</w:t>
      </w:r>
      <w:r w:rsidRPr="00D4306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:</w:t>
      </w:r>
      <w:r w:rsidRPr="00BC5F4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 uşor,   </w:t>
      </w:r>
      <w:r w:rsidRPr="00BC5F4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  mediu,  </w:t>
      </w:r>
      <w:r w:rsidRPr="00BC5F4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 accentuat,  </w:t>
      </w:r>
      <w:r w:rsidRPr="00BC5F4B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 grav -IL/AP</w:t>
      </w:r>
    </w:p>
    <w:p w14:paraId="427D8049" w14:textId="77777777" w:rsidR="00CB5242" w:rsidRDefault="00CB5242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AF57B2" w14:textId="77777777" w:rsidR="00CB5242" w:rsidRDefault="00CB5242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C42613" w14:textId="77777777" w:rsidR="00CB5242" w:rsidRDefault="00CB5242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57BA5" w14:textId="6DF24392" w:rsidR="00CB5242" w:rsidRDefault="00CB5242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172D15" w14:textId="4E29279D" w:rsidR="009268FF" w:rsidRDefault="009268FF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E19997" w14:textId="38CE0162" w:rsidR="009268FF" w:rsidRDefault="009268FF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7EA09" w14:textId="7A7A4883" w:rsidR="009268FF" w:rsidRDefault="009268FF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3CC359" w14:textId="761F0D9D" w:rsidR="009268FF" w:rsidRDefault="009268FF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49B0E5" w14:textId="77777777" w:rsidR="009268FF" w:rsidRPr="00D43062" w:rsidRDefault="009268FF" w:rsidP="00CB52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95537E" w14:textId="77777777" w:rsidR="00CB5242" w:rsidRPr="009268FF" w:rsidRDefault="00CB5242" w:rsidP="00CB5242">
      <w:pPr>
        <w:pStyle w:val="BodyText"/>
        <w:spacing w:before="9"/>
        <w:rPr>
          <w:sz w:val="22"/>
          <w:szCs w:val="22"/>
        </w:rPr>
      </w:pPr>
      <w:proofErr w:type="spellStart"/>
      <w:r w:rsidRPr="009268FF">
        <w:rPr>
          <w:b/>
          <w:bCs/>
          <w:sz w:val="22"/>
          <w:szCs w:val="22"/>
        </w:rPr>
        <w:t>Durata</w:t>
      </w:r>
      <w:proofErr w:type="spellEnd"/>
      <w:r w:rsidRPr="009268FF">
        <w:rPr>
          <w:b/>
          <w:bCs/>
          <w:sz w:val="22"/>
          <w:szCs w:val="22"/>
        </w:rPr>
        <w:t xml:space="preserve"> de </w:t>
      </w:r>
      <w:proofErr w:type="spellStart"/>
      <w:r w:rsidRPr="009268FF">
        <w:rPr>
          <w:b/>
          <w:bCs/>
          <w:sz w:val="22"/>
          <w:szCs w:val="22"/>
        </w:rPr>
        <w:t>completare</w:t>
      </w:r>
      <w:proofErr w:type="spellEnd"/>
      <w:r w:rsidRPr="009268FF">
        <w:rPr>
          <w:sz w:val="22"/>
          <w:szCs w:val="22"/>
        </w:rPr>
        <w:t xml:space="preserve">: 5 </w:t>
      </w:r>
      <w:proofErr w:type="gramStart"/>
      <w:r w:rsidRPr="009268FF">
        <w:rPr>
          <w:sz w:val="22"/>
          <w:szCs w:val="22"/>
        </w:rPr>
        <w:t>minute</w:t>
      </w:r>
      <w:proofErr w:type="gramEnd"/>
    </w:p>
    <w:p w14:paraId="3EB0C7A4" w14:textId="77777777" w:rsidR="00CB5242" w:rsidRPr="009268FF" w:rsidRDefault="00CB5242" w:rsidP="00CB5242">
      <w:pPr>
        <w:pStyle w:val="BodyText"/>
        <w:spacing w:before="9"/>
        <w:rPr>
          <w:sz w:val="22"/>
          <w:szCs w:val="22"/>
        </w:rPr>
      </w:pPr>
      <w:proofErr w:type="spellStart"/>
      <w:r w:rsidRPr="009268FF">
        <w:rPr>
          <w:b/>
          <w:bCs/>
          <w:sz w:val="22"/>
          <w:szCs w:val="22"/>
        </w:rPr>
        <w:t>Motivul</w:t>
      </w:r>
      <w:proofErr w:type="spellEnd"/>
      <w:r w:rsidRPr="009268FF">
        <w:rPr>
          <w:b/>
          <w:bCs/>
          <w:sz w:val="22"/>
          <w:szCs w:val="22"/>
        </w:rPr>
        <w:t xml:space="preserve"> </w:t>
      </w:r>
      <w:proofErr w:type="spellStart"/>
      <w:r w:rsidRPr="009268FF">
        <w:rPr>
          <w:b/>
          <w:bCs/>
          <w:sz w:val="22"/>
          <w:szCs w:val="22"/>
        </w:rPr>
        <w:t>colectării</w:t>
      </w:r>
      <w:proofErr w:type="spellEnd"/>
      <w:r w:rsidRPr="009268F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9268FF">
        <w:rPr>
          <w:b/>
          <w:bCs/>
          <w:sz w:val="22"/>
          <w:szCs w:val="22"/>
        </w:rPr>
        <w:t>informației:</w:t>
      </w:r>
      <w:r w:rsidRPr="009268FF">
        <w:rPr>
          <w:sz w:val="22"/>
          <w:szCs w:val="22"/>
        </w:rPr>
        <w:t>conform</w:t>
      </w:r>
      <w:proofErr w:type="spellEnd"/>
      <w:proofErr w:type="gramEnd"/>
      <w:r w:rsidRPr="009268FF">
        <w:rPr>
          <w:sz w:val="22"/>
          <w:szCs w:val="22"/>
        </w:rPr>
        <w:t xml:space="preserve"> </w:t>
      </w:r>
      <w:proofErr w:type="spellStart"/>
      <w:r w:rsidRPr="009268FF">
        <w:rPr>
          <w:sz w:val="22"/>
          <w:szCs w:val="22"/>
        </w:rPr>
        <w:t>prevederilor</w:t>
      </w:r>
      <w:proofErr w:type="spellEnd"/>
      <w:r w:rsidRPr="009268FF">
        <w:rPr>
          <w:sz w:val="22"/>
          <w:szCs w:val="22"/>
        </w:rPr>
        <w:t xml:space="preserve"> art. 6, </w:t>
      </w:r>
      <w:proofErr w:type="spellStart"/>
      <w:r w:rsidRPr="009268FF">
        <w:rPr>
          <w:sz w:val="22"/>
          <w:szCs w:val="22"/>
        </w:rPr>
        <w:t>alin</w:t>
      </w:r>
      <w:proofErr w:type="spellEnd"/>
      <w:r w:rsidRPr="009268FF">
        <w:rPr>
          <w:sz w:val="22"/>
          <w:szCs w:val="22"/>
        </w:rPr>
        <w:t xml:space="preserve">. (4) </w:t>
      </w:r>
      <w:proofErr w:type="spellStart"/>
      <w:r w:rsidRPr="009268FF">
        <w:rPr>
          <w:sz w:val="22"/>
          <w:szCs w:val="22"/>
        </w:rPr>
        <w:t>și</w:t>
      </w:r>
      <w:proofErr w:type="spellEnd"/>
      <w:r w:rsidRPr="009268FF">
        <w:rPr>
          <w:sz w:val="22"/>
          <w:szCs w:val="22"/>
        </w:rPr>
        <w:t xml:space="preserve"> (5) din H.G. nr 430/2008 cu </w:t>
      </w:r>
      <w:proofErr w:type="spellStart"/>
      <w:r w:rsidRPr="009268FF">
        <w:rPr>
          <w:sz w:val="22"/>
          <w:szCs w:val="22"/>
        </w:rPr>
        <w:t>modificările</w:t>
      </w:r>
      <w:proofErr w:type="spellEnd"/>
      <w:r w:rsidRPr="009268FF">
        <w:rPr>
          <w:sz w:val="22"/>
          <w:szCs w:val="22"/>
        </w:rPr>
        <w:t xml:space="preserve"> </w:t>
      </w:r>
      <w:proofErr w:type="spellStart"/>
      <w:r w:rsidRPr="009268FF">
        <w:rPr>
          <w:sz w:val="22"/>
          <w:szCs w:val="22"/>
        </w:rPr>
        <w:t>și</w:t>
      </w:r>
      <w:proofErr w:type="spellEnd"/>
      <w:r w:rsidRPr="009268FF">
        <w:rPr>
          <w:sz w:val="22"/>
          <w:szCs w:val="22"/>
        </w:rPr>
        <w:t xml:space="preserve"> </w:t>
      </w:r>
      <w:proofErr w:type="spellStart"/>
      <w:r w:rsidRPr="009268FF">
        <w:rPr>
          <w:sz w:val="22"/>
          <w:szCs w:val="22"/>
        </w:rPr>
        <w:t>completările</w:t>
      </w:r>
      <w:proofErr w:type="spellEnd"/>
      <w:r w:rsidRPr="009268FF">
        <w:rPr>
          <w:sz w:val="22"/>
          <w:szCs w:val="22"/>
        </w:rPr>
        <w:t xml:space="preserve"> </w:t>
      </w:r>
      <w:proofErr w:type="spellStart"/>
      <w:r w:rsidRPr="009268FF">
        <w:rPr>
          <w:sz w:val="22"/>
          <w:szCs w:val="22"/>
        </w:rPr>
        <w:t>ulterioare</w:t>
      </w:r>
      <w:proofErr w:type="spellEnd"/>
    </w:p>
    <w:p w14:paraId="1EE7A144" w14:textId="77777777" w:rsidR="0087405B" w:rsidRPr="0087405B" w:rsidRDefault="0087405B" w:rsidP="0087405B">
      <w:pPr>
        <w:tabs>
          <w:tab w:val="left" w:pos="7356"/>
        </w:tabs>
        <w:spacing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sectPr w:rsidR="0087405B" w:rsidRPr="0087405B" w:rsidSect="008D0C7E">
      <w:pgSz w:w="11907" w:h="16839" w:code="9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 Nova">
    <w:altName w:val="Tahom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C7E"/>
    <w:rsid w:val="000254E3"/>
    <w:rsid w:val="001F4924"/>
    <w:rsid w:val="00284D0C"/>
    <w:rsid w:val="004F05FD"/>
    <w:rsid w:val="005077B6"/>
    <w:rsid w:val="0087405B"/>
    <w:rsid w:val="008D0C7E"/>
    <w:rsid w:val="009268FF"/>
    <w:rsid w:val="00A50CDC"/>
    <w:rsid w:val="00BC5F4B"/>
    <w:rsid w:val="00C92BAD"/>
    <w:rsid w:val="00CB5242"/>
    <w:rsid w:val="00D06078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459B81FA"/>
  <w15:docId w15:val="{EB966AAB-E921-4DA5-8DEC-9F93818E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C7E"/>
    <w:pPr>
      <w:spacing w:before="80" w:after="0" w:line="288" w:lineRule="auto"/>
    </w:pPr>
    <w:rPr>
      <w:rFonts w:ascii="Proxima Nova" w:eastAsia="Proxima Nova" w:hAnsi="Proxima Nova" w:cs="Proxima Nova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D0C7E"/>
    <w:pPr>
      <w:spacing w:before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D0C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Tahoma" w:eastAsia="Proxima Nova" w:hAnsi="Tahoma" w:cs="Tahoma"/>
      <w:sz w:val="16"/>
      <w:szCs w:val="16"/>
      <w:lang w:val="en-GB" w:eastAsia="ro-RO"/>
    </w:rPr>
  </w:style>
  <w:style w:type="paragraph" w:styleId="Title">
    <w:name w:val="Title"/>
    <w:basedOn w:val="Normal"/>
    <w:next w:val="Normal"/>
    <w:link w:val="TitleChar"/>
    <w:qFormat/>
    <w:rsid w:val="0087405B"/>
    <w:pPr>
      <w:keepNext/>
      <w:keepLines/>
      <w:spacing w:before="120" w:line="240" w:lineRule="auto"/>
    </w:pPr>
    <w:rPr>
      <w:color w:val="353744"/>
      <w:sz w:val="60"/>
      <w:szCs w:val="60"/>
    </w:rPr>
  </w:style>
  <w:style w:type="character" w:customStyle="1" w:styleId="TitleChar">
    <w:name w:val="Title Char"/>
    <w:basedOn w:val="DefaultParagraphFont"/>
    <w:link w:val="Title"/>
    <w:rsid w:val="0087405B"/>
    <w:rPr>
      <w:rFonts w:ascii="Proxima Nova" w:eastAsia="Proxima Nova" w:hAnsi="Proxima Nova" w:cs="Proxima Nova"/>
      <w:color w:val="353744"/>
      <w:sz w:val="60"/>
      <w:szCs w:val="60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Kocsis Cristina DAS BRASOV</cp:lastModifiedBy>
  <cp:revision>13</cp:revision>
  <dcterms:created xsi:type="dcterms:W3CDTF">2024-04-21T18:41:00Z</dcterms:created>
  <dcterms:modified xsi:type="dcterms:W3CDTF">2024-08-02T10:40:00Z</dcterms:modified>
</cp:coreProperties>
</file>