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F0DA" w14:textId="77777777" w:rsidR="008153B9" w:rsidRDefault="008153B9" w:rsidP="008153B9">
      <w:pPr>
        <w:spacing w:line="276" w:lineRule="auto"/>
        <w:ind w:left="3540" w:firstLine="708"/>
        <w:rPr>
          <w:rFonts w:cs="Times New Roman"/>
          <w:b/>
          <w:color w:val="000000"/>
          <w:lang w:val="it-IT"/>
        </w:rPr>
      </w:pPr>
      <w:bookmarkStart w:id="0" w:name="_GoBack"/>
      <w:bookmarkEnd w:id="0"/>
      <w:r>
        <w:rPr>
          <w:rFonts w:cs="Times New Roman"/>
          <w:b/>
          <w:color w:val="000000"/>
          <w:lang w:val="it-IT"/>
        </w:rPr>
        <w:t>CERERE</w:t>
      </w:r>
    </w:p>
    <w:p w14:paraId="48279950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color w:val="000000"/>
          <w:lang w:val="it-IT"/>
        </w:rPr>
      </w:pPr>
      <w:r>
        <w:rPr>
          <w:rFonts w:cs="Times New Roman"/>
          <w:b/>
          <w:color w:val="000000"/>
          <w:lang w:val="it-IT"/>
        </w:rPr>
        <w:t xml:space="preserve">de solicitare a subvenției în temeiul </w:t>
      </w:r>
      <w:r>
        <w:rPr>
          <w:rFonts w:cs="Times New Roman"/>
          <w:b/>
          <w:vanish/>
          <w:color w:val="000000"/>
          <w:lang w:val="it-IT"/>
        </w:rPr>
        <w:t>&lt;LLNK 11998    34 10 201   0 17&gt;</w:t>
      </w:r>
      <w:r>
        <w:rPr>
          <w:rFonts w:cs="Times New Roman"/>
          <w:b/>
          <w:color w:val="000000"/>
          <w:lang w:val="it-IT"/>
        </w:rPr>
        <w:t>Legii nr. 34/1998</w:t>
      </w:r>
    </w:p>
    <w:p w14:paraId="32315BCB" w14:textId="77777777" w:rsidR="008153B9" w:rsidRDefault="008153B9" w:rsidP="008153B9">
      <w:pPr>
        <w:pStyle w:val="PreformattedText"/>
        <w:autoSpaceDE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2A9B4A6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</w:p>
    <w:p w14:paraId="2281E1C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it-IT"/>
        </w:rPr>
        <w:t>I. Date despre asociaţie/fundaţie/cult recunoscut în România, acreditat ca furnizor de servicii sociale potrivit legii</w:t>
      </w:r>
    </w:p>
    <w:p w14:paraId="6BBE738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</w:p>
    <w:p w14:paraId="046276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Denumirea:</w:t>
      </w:r>
    </w:p>
    <w:p w14:paraId="507A4CFA" w14:textId="77777777" w:rsidR="008153B9" w:rsidRDefault="008153B9" w:rsidP="008153B9">
      <w:pPr>
        <w:pStyle w:val="PreformattedText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Asociaţia/Fundaţia/Cultul recunoscut în România, acreditat ca furnizor de servicii sociale potrivit legii ........................................................, cu sediul în …..........................................    ................................................................................................................................................................(localitatea, strada, sector/judeţ)/, tel</w:t>
      </w:r>
      <w:r>
        <w:rPr>
          <w:rFonts w:ascii="Times New Roman" w:hAnsi="Times New Roman" w:cs="Times New Roman"/>
          <w:color w:val="000000"/>
          <w:lang w:val="it-IT"/>
        </w:rPr>
        <w:t>. .....................................,</w:t>
      </w:r>
    </w:p>
    <w:p w14:paraId="7EE7E09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2. Dobândirea personalităţii juridice:</w:t>
      </w:r>
    </w:p>
    <w:p w14:paraId="20A015E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Hotărârea nr. ................... din data de...................., pronunţată de .....................................................</w:t>
      </w:r>
    </w:p>
    <w:p w14:paraId="38748A3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Certificat de înscriere în Registrul asociaţiilor şi fundaţiilor .........................................................</w:t>
      </w:r>
      <w:r>
        <w:rPr>
          <w:rFonts w:cs="Times New Roman"/>
          <w:color w:val="000000"/>
        </w:rPr>
        <w:t>....</w:t>
      </w:r>
    </w:p>
    <w:p w14:paraId="69E8522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3. Codul fiscal nr. ......................, emis de ..................................................................... din data de..........................</w:t>
      </w:r>
    </w:p>
    <w:p w14:paraId="10A37B2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4. Nr. contului bancar ..........................................., deschis la Banca.................................................. …......................................... cu sediul în .................................................................... .</w:t>
      </w:r>
    </w:p>
    <w:p w14:paraId="6AB865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5. Date personale ale preşedintelui asociaţiei/fundaţiei/cultului recunoscut în România, acreditat ca furnizor de servicii sociale potrivit legii</w:t>
      </w:r>
    </w:p>
    <w:p w14:paraId="3F23734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4E094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53FE6D6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62B84F9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6. Date personale ale responsabilului financiar al asociaţiei/fundaţiei/cultului recunoscut în România, acreditat ca furnizor de servicii sociale potrivit legii</w:t>
      </w:r>
    </w:p>
    <w:p w14:paraId="53D1B2F6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Numele ................................................................ prenumele ........................................................</w:t>
      </w:r>
    </w:p>
    <w:p w14:paraId="2ECB6B2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domiciliul /(localitatea, strada, sector/judeţ).....................................................................................</w:t>
      </w:r>
    </w:p>
    <w:p w14:paraId="4CDB4EB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….................................................................... tel. ......................................</w:t>
      </w:r>
    </w:p>
    <w:p w14:paraId="146803F3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II. Experiența asociaţiei/fundaţiei/ cultului recunoscut în România, acreditat ca furnizor de servicii sociale potrivit legii, în domeniul serviciilor de asistență socială</w:t>
      </w:r>
    </w:p>
    <w:p w14:paraId="756C349A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>1. Proiecte derulate în ultimele 12 luni:</w:t>
      </w:r>
    </w:p>
    <w:p w14:paraId="532AE20B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Titlul proiectului ............................, anul ................</w:t>
      </w:r>
    </w:p>
    <w:p w14:paraId="2F2EA1A1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Parteneri în proiect ..................................................</w:t>
      </w:r>
    </w:p>
    <w:p w14:paraId="2AFB6A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Natura parteneriatului ..............................................</w:t>
      </w:r>
    </w:p>
    <w:p w14:paraId="0A435888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Descrierea pe scurt a proiectului ..............................</w:t>
      </w:r>
    </w:p>
    <w:p w14:paraId="54A801DE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2. Venituri totale din ultimele 12 luni: ......................</w:t>
      </w:r>
    </w:p>
    <w:p w14:paraId="4C5C7EC9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lastRenderedPageBreak/>
        <w:t xml:space="preserve"> 3. Cheltuieli cu serviciile de asistenţă socială din ultimele 12 luni ….............................................</w:t>
      </w:r>
    </w:p>
    <w:p w14:paraId="1378B665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…........................................................</w:t>
      </w:r>
    </w:p>
    <w:p w14:paraId="18F9FE36" w14:textId="77777777" w:rsidR="008153B9" w:rsidRDefault="008153B9" w:rsidP="008153B9">
      <w:pPr>
        <w:pStyle w:val="Header"/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sz w:val="24"/>
          <w:szCs w:val="24"/>
          <w:lang w:val="it-IT"/>
        </w:rPr>
        <w:t xml:space="preserve">  3^1 Cheltuieli totale în ultimele 12 luni: …......................................................................................</w:t>
      </w:r>
    </w:p>
    <w:p w14:paraId="499A15F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</w:t>
      </w:r>
      <w:r>
        <w:rPr>
          <w:rFonts w:cs="Times New Roman"/>
          <w:color w:val="000000"/>
          <w:lang w:val="es-ES"/>
        </w:rPr>
        <w:t>4. Asociaţia/fundaţia/</w:t>
      </w:r>
      <w:r>
        <w:rPr>
          <w:rFonts w:cs="Times New Roman"/>
          <w:color w:val="000000"/>
          <w:lang w:val="it-IT"/>
        </w:rPr>
        <w:t>cultul recunoscut în România, acreditat ca furnizor de servicii sociale</w:t>
      </w:r>
    </w:p>
    <w:p w14:paraId="37496EFC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it-IT"/>
        </w:rPr>
        <w:t xml:space="preserve"> potrivit legii</w:t>
      </w:r>
      <w:r>
        <w:rPr>
          <w:rFonts w:cs="Times New Roman"/>
          <w:color w:val="000000"/>
          <w:lang w:val="es-ES"/>
        </w:rPr>
        <w:t xml:space="preserve"> desfăşoară servicii de asistență socială:</w:t>
      </w:r>
    </w:p>
    <w:p w14:paraId="1733939D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local ..................../(precizați localitatea)/.........................................................................</w:t>
      </w:r>
    </w:p>
    <w:p w14:paraId="30B2AE40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 xml:space="preserve">    - la nivel de judeţ/judeţe …………......./(precizati judeţul/judeţele)/...................................................</w:t>
      </w:r>
    </w:p>
    <w:p w14:paraId="51D39A47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  <w:lang w:val="es-ES"/>
        </w:rPr>
        <w:t xml:space="preserve">    III. Subvenţia solicitată de la bugetul local, în anul ............... este de ....................... lei, pentru un număr mediu lunar de ......................persoane asistate, conform anexelor A şi B la prezenta cerere, după cum urmează: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1093"/>
        <w:gridCol w:w="2552"/>
        <w:gridCol w:w="2268"/>
        <w:gridCol w:w="1701"/>
        <w:gridCol w:w="1583"/>
      </w:tblGrid>
      <w:tr w:rsidR="008153B9" w14:paraId="77E47970" w14:textId="77777777" w:rsidTr="008153B9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D26524" w14:textId="77777777" w:rsidR="008153B9" w:rsidRDefault="008153B9">
            <w:pPr>
              <w:pStyle w:val="TableContents"/>
              <w:spacing w:line="276" w:lineRule="auto"/>
              <w:rPr>
                <w:rFonts w:eastAsia="Tinos" w:cs="Times New Roman"/>
                <w:lang w:val="es-ES"/>
              </w:rPr>
            </w:pPr>
            <w:r>
              <w:rPr>
                <w:rFonts w:cs="Times New Roman"/>
                <w:color w:val="000000"/>
              </w:rPr>
              <w:t>Nr. crt.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EFDA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eastAsia="Tinos" w:cs="Times New Roman"/>
                <w:lang w:val="es-ES"/>
              </w:rPr>
              <w:t>Cod serviciu social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D4E460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Denumirea unității de asistență socială *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A1D6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Județul în care are sediul unitatea de asistență socială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5D84D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Numărul mediu lunar al persoanelor asistate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AF15" w14:textId="77777777" w:rsidR="008153B9" w:rsidRDefault="008153B9">
            <w:pPr>
              <w:pStyle w:val="TableContents"/>
              <w:spacing w:line="276" w:lineRule="auto"/>
            </w:pPr>
            <w:r>
              <w:rPr>
                <w:rFonts w:cs="Times New Roman"/>
                <w:color w:val="000000"/>
              </w:rPr>
              <w:t xml:space="preserve">Subvenția </w:t>
            </w:r>
            <w:r>
              <w:rPr>
                <w:rFonts w:cs="Times New Roman"/>
              </w:rPr>
              <w:t>solicitată(lei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8153B9" w14:paraId="15B72893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3C27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  <w:p w14:paraId="7817FD9C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B693438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1E052D93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  <w:p w14:paraId="47B22317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8F629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083D5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6002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0D84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6A651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  <w:tr w:rsidR="008153B9" w14:paraId="76D99696" w14:textId="77777777" w:rsidTr="008153B9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C5D41" w14:textId="77777777" w:rsidR="008153B9" w:rsidRDefault="008153B9">
            <w:pPr>
              <w:pStyle w:val="TableContents"/>
              <w:spacing w:line="27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255E3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5C60C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B99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79147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D1A5F" w14:textId="77777777" w:rsidR="008153B9" w:rsidRDefault="008153B9">
            <w:pPr>
              <w:pStyle w:val="TableContents"/>
              <w:snapToGrid w:val="0"/>
              <w:spacing w:line="276" w:lineRule="auto"/>
              <w:rPr>
                <w:rFonts w:cs="Times New Roman"/>
                <w:color w:val="000000"/>
              </w:rPr>
            </w:pPr>
          </w:p>
        </w:tc>
      </w:tr>
    </w:tbl>
    <w:p w14:paraId="1472DD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eastAsia="Tinos" w:cs="Times New Roman"/>
          <w:color w:val="000000"/>
          <w:lang w:val="es-ES"/>
        </w:rPr>
        <w:t>*</w:t>
      </w:r>
      <w:r>
        <w:rPr>
          <w:rFonts w:eastAsia="Tinos" w:cs="Times New Roman"/>
          <w:lang w:val="es-ES"/>
        </w:rPr>
        <w:t>Se completează conform Anexei la HG nr. 867/2015 pentru aprobarea Nomenclatorului serviciilor sociale precum și a regulamentelor cadru de organizare și funcționare a serviciilor sociale, respectiv   Categoria de serviciu social organizat ca centru de servicii sociale .</w:t>
      </w:r>
    </w:p>
    <w:p w14:paraId="15B3A4C4" w14:textId="77777777" w:rsidR="008153B9" w:rsidRDefault="008153B9" w:rsidP="008153B9">
      <w:pPr>
        <w:autoSpaceDE w:val="0"/>
        <w:spacing w:line="276" w:lineRule="auto"/>
        <w:rPr>
          <w:rFonts w:cs="Times New Roman"/>
          <w:color w:val="000000"/>
          <w:lang w:val="es-ES"/>
        </w:rPr>
      </w:pPr>
    </w:p>
    <w:p w14:paraId="27C4BBE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es-ES"/>
        </w:rPr>
      </w:pPr>
      <w:r>
        <w:rPr>
          <w:rFonts w:cs="Times New Roman"/>
          <w:color w:val="000000"/>
          <w:lang w:val="es-ES"/>
        </w:rPr>
        <w:tab/>
        <w:t>Subsemnata/Subsemnatul ....................................................................................., posesor/posesoare a/al buletinului/cărţii de identitate seria ........ nr. ..............., eliberat/eliberată la data de ..................... de către ..............,,,,,,,,,,,,......., împuternicit/imputernicită de consiliul director al  Asociaţiei/Fundaţiei/ C</w:t>
      </w:r>
      <w:r>
        <w:rPr>
          <w:rFonts w:cs="Times New Roman"/>
          <w:color w:val="000000"/>
          <w:lang w:val="it-IT"/>
        </w:rPr>
        <w:t>ultului recunoscut în România, acreditat ca furnizor de servicii sociale potrivit legii</w:t>
      </w:r>
      <w:r>
        <w:rPr>
          <w:rFonts w:cs="Times New Roman"/>
          <w:color w:val="000000"/>
          <w:lang w:val="es-ES"/>
        </w:rPr>
        <w:t xml:space="preserve"> ............................................................................................ prin Hotărârea nr. ........./...............,cunoscând prevederile art. </w:t>
      </w:r>
      <w:r>
        <w:rPr>
          <w:rFonts w:cs="Times New Roman"/>
          <w:lang w:val="es-ES"/>
        </w:rPr>
        <w:t>326</w:t>
      </w:r>
      <w:r>
        <w:rPr>
          <w:rFonts w:cs="Times New Roman"/>
          <w:color w:val="C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>din Codul penal cu privire la falsul în declaraţii, declar pe propria răspundere următoarele:</w:t>
      </w:r>
    </w:p>
    <w:p w14:paraId="4168AE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es-ES"/>
        </w:rPr>
        <w:t xml:space="preserve">    </w:t>
      </w:r>
      <w:r>
        <w:rPr>
          <w:rFonts w:cs="Times New Roman"/>
          <w:color w:val="000000"/>
          <w:lang w:val="it-IT"/>
        </w:rPr>
        <w:t>- datele, informaţiile şi documentele prezentate corespund realităţii;</w:t>
      </w:r>
    </w:p>
    <w:p w14:paraId="67F2F08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- asociaţia/fundaţia/ cultul recunoscut în România, acreditat ca furnizor de servicii sociale potrivit legii nu are sume neachitate la scadență către persoane fizice sau juridice ori bunuri urmărite în vederea executării silite,</w:t>
      </w:r>
    </w:p>
    <w:p w14:paraId="6E03166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lang w:val="it-IT"/>
        </w:rPr>
      </w:pPr>
      <w:r>
        <w:rPr>
          <w:rFonts w:cs="Times New Roman"/>
          <w:color w:val="000000"/>
          <w:lang w:val="it-IT"/>
        </w:rPr>
        <w:t xml:space="preserve">    mă angajez ca suma de ................................. să o utilizez în scopul acordării serviciilor sociale, conform datelor prezentate în anexele A şi B la prezenta cerere.</w:t>
      </w:r>
    </w:p>
    <w:p w14:paraId="077E7A2F" w14:textId="77777777" w:rsidR="008153B9" w:rsidRDefault="008153B9" w:rsidP="008153B9">
      <w:pPr>
        <w:pStyle w:val="Preformatted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completarea prezentei cereri de solicitare a subvenției în temeiul Legii nr. 34/1998, îmi exprim acordul expres și neechivoc privind utilizarea și prelucrarea datelor cu caracter personal </w:t>
      </w:r>
      <w:r>
        <w:rPr>
          <w:rFonts w:ascii="Times New Roman" w:hAnsi="Times New Roman"/>
          <w:sz w:val="24"/>
          <w:szCs w:val="24"/>
        </w:rPr>
        <w:lastRenderedPageBreak/>
        <w:t>de către Direcția de Asistență Socială Braşov în conformitate cu Regulamentul 679/2016 GDPR.</w:t>
      </w:r>
    </w:p>
    <w:p w14:paraId="1A2202C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</w:p>
    <w:p w14:paraId="25D0DAB1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Persoana imputernicită, 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Responsabil financiar,</w:t>
      </w:r>
    </w:p>
    <w:p w14:paraId="586288B3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......................................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      </w:t>
      </w:r>
      <w:r>
        <w:rPr>
          <w:rFonts w:cs="Times New Roman"/>
          <w:lang w:val="it-IT"/>
        </w:rPr>
        <w:tab/>
        <w:t>..................................</w:t>
      </w:r>
    </w:p>
    <w:p w14:paraId="5723110B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(semnatura şi ştampila)           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>(semnatura şi ştampila)</w:t>
      </w:r>
    </w:p>
    <w:p w14:paraId="7751C0EA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</w:p>
    <w:p w14:paraId="1662BCC2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lang w:val="pt-BR"/>
        </w:rPr>
        <w:t xml:space="preserve">          Data .................</w:t>
      </w:r>
    </w:p>
    <w:p w14:paraId="01CC9312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tab/>
      </w:r>
    </w:p>
    <w:p w14:paraId="54CB0856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9D1C34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C55B228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ADC548C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3789E8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40C60B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9D57F93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CBC6DFF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1651468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394AF98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70AB2CC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1399B8B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8B6DF35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3543C42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B97088F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1583686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5F5492A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2AE01E3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DE54E3B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7258661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46D27D40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0C734B8E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D34D679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A4AEBB8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2FBE111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0FE2C69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B289885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C96AD3B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30B7E966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7FECCD37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52CE4CE9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185C8A15" w14:textId="77777777" w:rsidR="008153B9" w:rsidRDefault="008153B9" w:rsidP="008153B9">
      <w:pPr>
        <w:pStyle w:val="Header"/>
        <w:spacing w:line="276" w:lineRule="auto"/>
        <w:rPr>
          <w:rFonts w:cs="Times New Roman"/>
          <w:b/>
          <w:sz w:val="24"/>
          <w:szCs w:val="24"/>
          <w:lang w:val="pt-BR"/>
        </w:rPr>
      </w:pPr>
    </w:p>
    <w:p w14:paraId="64F019BE" w14:textId="1C581857" w:rsidR="008153B9" w:rsidRDefault="008153B9" w:rsidP="008153B9">
      <w:pPr>
        <w:pStyle w:val="Header"/>
        <w:spacing w:line="276" w:lineRule="auto"/>
        <w:rPr>
          <w:rFonts w:cs="Times New Roman"/>
          <w:lang w:val="pt-BR"/>
        </w:rPr>
      </w:pPr>
      <w:r>
        <w:rPr>
          <w:rFonts w:cs="Times New Roman"/>
          <w:b/>
          <w:sz w:val="24"/>
          <w:szCs w:val="24"/>
          <w:lang w:val="pt-BR"/>
        </w:rPr>
        <w:lastRenderedPageBreak/>
        <w:tab/>
      </w:r>
      <w:r>
        <w:rPr>
          <w:rFonts w:cs="Times New Roman"/>
          <w:b/>
          <w:sz w:val="24"/>
          <w:szCs w:val="24"/>
          <w:lang w:val="pt-BR"/>
        </w:rPr>
        <w:tab/>
        <w:t xml:space="preserve">Anexa A la cerere </w:t>
      </w:r>
    </w:p>
    <w:p w14:paraId="6A1881DC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FIŞA TEHNICĂ</w:t>
      </w:r>
    </w:p>
    <w:p w14:paraId="493ACE15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lang w:val="pt-BR"/>
        </w:rPr>
      </w:pPr>
      <w:r>
        <w:rPr>
          <w:rFonts w:cs="Times New Roman"/>
          <w:lang w:val="pt-BR"/>
        </w:rPr>
        <w:t>privind unitatea de asistență socială</w:t>
      </w:r>
    </w:p>
    <w:p w14:paraId="7000CA7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1. Unitatea de asistență socială:</w:t>
      </w:r>
    </w:p>
    <w:p w14:paraId="6963A14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denumirea*  .........................................................................................................................................</w:t>
      </w:r>
    </w:p>
    <w:p w14:paraId="2E2EF23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lang w:val="pt-BR"/>
        </w:rPr>
        <w:t>- tipul de unitate .....................................................................................................................................</w:t>
      </w:r>
    </w:p>
    <w:p w14:paraId="5A0FF9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2. Sediul unității de asistență socială </w:t>
      </w:r>
      <w:r>
        <w:rPr>
          <w:rFonts w:cs="Times New Roman"/>
          <w:lang w:val="it-IT"/>
        </w:rPr>
        <w:t>...................................................................................................   …............................................................................................................................................................(localitatea, strada, sector/judeţ)/, tel. ....................................................................................................</w:t>
      </w:r>
    </w:p>
    <w:p w14:paraId="31D09C5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3. Justificarea unităţii de asistență socială în raport cu necesităţile şi priorităţile de asistență socială ale comunităţii:</w:t>
      </w:r>
    </w:p>
    <w:p w14:paraId="2B099A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descrieți problemele sociale existente în comunitate şi, dacă este posibil, oferiți date cantitative şi calitative ale acestora;</w:t>
      </w:r>
    </w:p>
    <w:p w14:paraId="2A67E1A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precizați, dacă este cazul, alţi furnizori de servicii de asistență socială existenţi în comunitate, precum şi tipul serviciilor acordate;</w:t>
      </w:r>
    </w:p>
    <w:p w14:paraId="6E47AF7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precizați problemele sociale cărora le răspund serviciile de asistență socială acordate de unitatea de asistență socială.</w:t>
      </w:r>
    </w:p>
    <w:p w14:paraId="4F2310C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4. Serviciile de asistență socială acordate............................................................./(rezumați în maximum 10 rânduri)/............................................................................................................................</w:t>
      </w:r>
    </w:p>
    <w:p w14:paraId="0F47136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5. Date despre persoanele asistate:</w:t>
      </w:r>
    </w:p>
    <w:p w14:paraId="34BF6A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ab/>
        <w:t>5.1. Persoanele asistate sunt rezidente ................................../ (precizati localitatea /localităţile ) ....................................................................................</w:t>
      </w:r>
    </w:p>
    <w:p w14:paraId="2E71DA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5.2. Numărul de persoane asistate .............................................................................................</w:t>
      </w:r>
    </w:p>
    <w:p w14:paraId="60D53C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5.3. Criterii de selecţionare a persoanelor asistate ....................................................................</w:t>
      </w:r>
    </w:p>
    <w:p w14:paraId="6F8A369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6. Descrierea unităţii de asistență socială:</w:t>
      </w:r>
    </w:p>
    <w:p w14:paraId="245D794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6.1  Funcționează din anul.......................</w:t>
      </w:r>
    </w:p>
    <w:p w14:paraId="31026F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6.2  Planificarea activităților</w:t>
      </w:r>
    </w:p>
    <w:p w14:paraId="458187B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…............................................................................................................................................................(în maximum 3 pagini descrieti activităţile din proiect şi planificarea acestora)/ ...............................................................................................................................................................</w:t>
      </w:r>
    </w:p>
    <w:p w14:paraId="153F9C7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ab/>
      </w:r>
      <w:r>
        <w:rPr>
          <w:rFonts w:cs="Times New Roman"/>
          <w:lang w:val="it-IT"/>
        </w:rPr>
        <w:t>6.3.Parteneri în proiect şi natura parteneriatului....................................................../(prezentaţi în copie convenţiile de parteneriat)/......................................................................................................</w:t>
      </w:r>
    </w:p>
    <w:p w14:paraId="446180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 Acordarea serviciilor de asistență socială:...........................................................................</w:t>
      </w:r>
    </w:p>
    <w:p w14:paraId="6B916C3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 xml:space="preserve">6.4.1. Instrumente de lucru utilizate (anchete sociale, plan individualizat, contract de </w:t>
      </w:r>
      <w:r>
        <w:rPr>
          <w:rFonts w:cs="Times New Roman"/>
          <w:lang w:val="it-IT"/>
        </w:rPr>
        <w:lastRenderedPageBreak/>
        <w:t>furnizare de servicii sociale, raport de evaluare inițială, raport de evaluare complexă) ..............................................................................................................................................</w:t>
      </w:r>
    </w:p>
    <w:p w14:paraId="44F098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(Înainte de a descrie instrumentele de lucru  utilizate, menționați numele standardului de calitate aplicat și actul normativ prin care a fost aprobat)</w:t>
      </w:r>
    </w:p>
    <w:p w14:paraId="5D1FD4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6.4.2. Proceduri de evaluare a serviciilor de asistență socială ...................................................</w:t>
      </w:r>
    </w:p>
    <w:p w14:paraId="29164D8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6.4.3. Date tehnice referitoare la unitatea de asistență socială:</w:t>
      </w:r>
    </w:p>
    <w:p w14:paraId="57A8782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it-IT"/>
        </w:rPr>
        <w:tab/>
        <w:t>a) în cazul unităţii care asistă persoanele la sediul acesteia:- suprafața locuibilă/persoana asistată .......................;</w:t>
      </w:r>
    </w:p>
    <w:p w14:paraId="75172B2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  <w:lang w:val="pt-BR"/>
        </w:rPr>
        <w:t>- condiţii de cazare, numărul de persoane/dormitor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14DFDBC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000000"/>
          <w:sz w:val="6"/>
          <w:szCs w:val="6"/>
          <w:lang w:val="pt-BR"/>
        </w:rPr>
      </w:pPr>
    </w:p>
    <w:p w14:paraId="6AFF1BF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color w:val="C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lang w:val="pt-BR"/>
        </w:rPr>
        <w:t>*Se completează conform Anexei la HG nr. 867/2015 pentru aprobarea Nomenclatorului serviciilor sociale precum și a regulamentelor cadru de organizare și funcționare a serviciilor sociale respectiv Cod serviciu social și Categoria de serviciu social organizat ca centru de servicii sociale</w:t>
      </w:r>
    </w:p>
    <w:p w14:paraId="57E08ED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petrecere a timpului liber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5CD4023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comunicare cu exteriorul </w:t>
      </w:r>
      <w:r>
        <w:rPr>
          <w:rFonts w:cs="Times New Roman"/>
          <w:lang w:val="it-IT"/>
        </w:rPr>
        <w:t xml:space="preserve"> .......................</w:t>
      </w:r>
      <w:r>
        <w:rPr>
          <w:rFonts w:cs="Times New Roman"/>
          <w:lang w:val="pt-BR"/>
        </w:rPr>
        <w:t>;</w:t>
      </w:r>
    </w:p>
    <w:p w14:paraId="4C655EA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 de servire a mesei </w:t>
      </w:r>
      <w:r>
        <w:rPr>
          <w:rFonts w:cs="Times New Roman"/>
          <w:b/>
          <w:bCs/>
          <w:lang w:val="it-IT"/>
        </w:rPr>
        <w:t xml:space="preserve"> .......................</w:t>
      </w:r>
      <w:r>
        <w:rPr>
          <w:rFonts w:cs="Times New Roman"/>
          <w:b/>
          <w:bCs/>
          <w:lang w:val="pt-BR"/>
        </w:rPr>
        <w:t>;</w:t>
      </w:r>
    </w:p>
    <w:p w14:paraId="67ED1DB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alte condiţii în funcţie de tipul de servicii de asistență socială acordate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0E9A92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grupurile sanitare: .............. la .................. persoane asistate;</w:t>
      </w:r>
    </w:p>
    <w:p w14:paraId="5AFEDD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lavabou la ................ persoane asistate;</w:t>
      </w:r>
    </w:p>
    <w:p w14:paraId="7E730A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- 1 duș/cadă la .............. persoane asistate;</w:t>
      </w:r>
    </w:p>
    <w:p w14:paraId="1E79B93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- condiţiile de preparare şi servire a hranei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3EC3786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ab/>
        <w:t>b) în cazul unităţii care asistă persoanele la domiciliul acestora:</w:t>
      </w:r>
    </w:p>
    <w:p w14:paraId="6BEFDAB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pt-BR"/>
        </w:rPr>
        <w:t xml:space="preserve">- frecvența intervențiilor, numărul de vizite/săptămână </w:t>
      </w:r>
      <w:r>
        <w:rPr>
          <w:rFonts w:cs="Times New Roman"/>
          <w:lang w:val="it-IT"/>
        </w:rPr>
        <w:t>.......................</w:t>
      </w:r>
      <w:r>
        <w:rPr>
          <w:rFonts w:cs="Times New Roman"/>
          <w:lang w:val="pt-BR"/>
        </w:rPr>
        <w:t>;</w:t>
      </w:r>
    </w:p>
    <w:p w14:paraId="6BA5A4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alte persoane asistate sau cu familia;</w:t>
      </w:r>
    </w:p>
    <w:p w14:paraId="4C9621C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posibilităţi ale persoanei asistate de comunicare cu unitatea de asistență socială .......................</w:t>
      </w:r>
      <w:r>
        <w:rPr>
          <w:rFonts w:cs="Times New Roman"/>
          <w:lang w:val="pt-BR"/>
        </w:rPr>
        <w:t>;</w:t>
      </w:r>
    </w:p>
    <w:p w14:paraId="369B04D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condiţii de transport al mesei ...................................;</w:t>
      </w:r>
    </w:p>
    <w:p w14:paraId="7415B0BA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operativitatea intervenţiei .................................... .</w:t>
      </w:r>
    </w:p>
    <w:p w14:paraId="7F29BCB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6.4.4. Date privind personalul de specialitate al unităţii de asistență socială (personal calificat/persoane asistate) ................</w:t>
      </w:r>
    </w:p>
    <w:p w14:paraId="7F3A91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6.4.5. Procedura prin care persoanele asistate îşi pot exprimă nemulțumirile privind serviciile primite ................................</w:t>
      </w:r>
    </w:p>
    <w:p w14:paraId="04EDAD0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7. Resurse umane:</w:t>
      </w:r>
    </w:p>
    <w:p w14:paraId="2D14B0C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7.1. Numărul total de personal: ........................, din care:</w:t>
      </w:r>
    </w:p>
    <w:p w14:paraId="0DCF83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6CF7E68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D53F5D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munca ...................;</w:t>
      </w:r>
    </w:p>
    <w:p w14:paraId="190A9AC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.............................., din care …........ persoane vârstnice.</w:t>
      </w:r>
    </w:p>
    <w:p w14:paraId="46DFEF1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7.2. Personal de specialitate de îngrijire și asistență, respectiv personal de specialitate auxiliar. Se completează pentru fiecare funcție:</w:t>
      </w:r>
    </w:p>
    <w:p w14:paraId="17E47E2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Funcția/profesie/ocupație/calificare/încadrarea în clasificarea ocupațiilor din România (șase caractere)</w:t>
      </w:r>
    </w:p>
    <w:p w14:paraId="33C78EF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a) …..........................................</w:t>
      </w:r>
    </w:p>
    <w:p w14:paraId="09C5089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b) …..........................................</w:t>
      </w:r>
    </w:p>
    <w:p w14:paraId="66E7D87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lastRenderedPageBreak/>
        <w:tab/>
        <w:t>c) …..........................................</w:t>
      </w:r>
    </w:p>
    <w:p w14:paraId="6768CD0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ab/>
        <w:t>7.3. Personal de specialitate implicat direct în acordarea serviciilor de asistență socială:</w:t>
      </w:r>
    </w:p>
    <w:p w14:paraId="3A8EB0C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număr ....................................................</w:t>
      </w:r>
    </w:p>
    <w:p w14:paraId="0F1FB7D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- responsabilităţi .........................................</w:t>
      </w:r>
    </w:p>
    <w:p w14:paraId="4EDC0014" w14:textId="77777777" w:rsidR="008153B9" w:rsidRDefault="008153B9" w:rsidP="008153B9">
      <w:pPr>
        <w:autoSpaceDE w:val="0"/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8. Date privind coordonatorul unităţii de asistență socială </w:t>
      </w:r>
      <w:r>
        <w:rPr>
          <w:rFonts w:cs="Times New Roman"/>
          <w:lang w:val="it-IT"/>
        </w:rPr>
        <w:tab/>
      </w:r>
    </w:p>
    <w:p w14:paraId="68FBE4B7" w14:textId="77777777" w:rsidR="008153B9" w:rsidRDefault="008153B9" w:rsidP="008153B9">
      <w:pPr>
        <w:autoSpaceDE w:val="0"/>
        <w:spacing w:line="276" w:lineRule="auto"/>
        <w:ind w:firstLine="720"/>
        <w:rPr>
          <w:rFonts w:cs="Times New Roman"/>
          <w:lang w:val="it-IT"/>
        </w:rPr>
      </w:pPr>
      <w:r>
        <w:rPr>
          <w:rFonts w:cs="Times New Roman"/>
          <w:lang w:val="it-IT"/>
        </w:rPr>
        <w:t>Numele.................................. prenumele ............................, profesia .........................</w:t>
      </w:r>
    </w:p>
    <w:p w14:paraId="22823E7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Funcţia în asociaţie/fundaţie/</w:t>
      </w:r>
      <w:r>
        <w:rPr>
          <w:rFonts w:cs="Times New Roman"/>
          <w:color w:val="000000"/>
          <w:lang w:val="it-IT"/>
        </w:rPr>
        <w:t xml:space="preserve"> cult recunoscut în România, acreditat ca furnizor de servicii sociale potrivit legii</w:t>
      </w:r>
      <w:r>
        <w:rPr>
          <w:rFonts w:cs="Times New Roman"/>
          <w:lang w:val="it-IT"/>
        </w:rPr>
        <w:t xml:space="preserve"> ..............................</w:t>
      </w:r>
    </w:p>
    <w:p w14:paraId="79A20F1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Angajat cu contract individual de muncă …....................................................................................</w:t>
      </w:r>
    </w:p>
    <w:p w14:paraId="592B20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9. Patrimoniul unităţii de asistență socială (Precizați valoarea.):</w:t>
      </w:r>
    </w:p>
    <w:p w14:paraId="668CD10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construcţii .....................................</w:t>
      </w:r>
    </w:p>
    <w:p w14:paraId="433B295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terenuri ........................................</w:t>
      </w:r>
    </w:p>
    <w:p w14:paraId="4FAEEDB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alte mijloace fixe ..............................</w:t>
      </w:r>
    </w:p>
    <w:p w14:paraId="04E254E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- mijloace de transport ...........................</w:t>
      </w:r>
    </w:p>
    <w:p w14:paraId="79E0106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  <w:lang w:val="it-IT"/>
        </w:rPr>
        <w:t>10. Rezultate preconizate în urma acordării subvenției    ...................................................................</w:t>
      </w:r>
    </w:p>
    <w:p w14:paraId="23E36F75" w14:textId="77777777" w:rsidR="008153B9" w:rsidRDefault="008153B9" w:rsidP="008153B9">
      <w:pPr>
        <w:autoSpaceDE w:val="0"/>
        <w:spacing w:line="276" w:lineRule="auto"/>
        <w:jc w:val="right"/>
        <w:rPr>
          <w:rFonts w:cs="Times New Roman"/>
        </w:rPr>
      </w:pPr>
      <w:r>
        <w:rPr>
          <w:rFonts w:cs="Times New Roman"/>
          <w:b/>
          <w:bCs/>
        </w:rPr>
        <w:t xml:space="preserve">Anexa B la cerere </w:t>
      </w:r>
    </w:p>
    <w:p w14:paraId="67379C2A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</w:p>
    <w:p w14:paraId="5B6EEE18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DATE</w:t>
      </w:r>
    </w:p>
    <w:p w14:paraId="49B0EBB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>privind bugetul unităţii de asistență socială în anul  ............</w:t>
      </w:r>
    </w:p>
    <w:p w14:paraId="234F423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32AB178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Denumirea unităţii de asistență socială .......................................................................... sediul .....................................................................................................................................................</w:t>
      </w:r>
    </w:p>
    <w:p w14:paraId="68B3A6E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Număr de persoane asistate lunar ............., subvenţia lunară/persoana asistată .......................... lei</w:t>
      </w:r>
    </w:p>
    <w:p w14:paraId="4F1709F1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1E53F76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tab/>
        <w:t>I. Bugetul</w:t>
      </w:r>
    </w:p>
    <w:tbl>
      <w:tblPr>
        <w:tblW w:w="994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3616"/>
        <w:gridCol w:w="1080"/>
        <w:gridCol w:w="1261"/>
        <w:gridCol w:w="1291"/>
        <w:gridCol w:w="1306"/>
        <w:gridCol w:w="1391"/>
      </w:tblGrid>
      <w:tr w:rsidR="008153B9" w14:paraId="3E2FFFA9" w14:textId="77777777" w:rsidTr="008153B9"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074B3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7C49C0E7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</w:t>
            </w:r>
          </w:p>
          <w:p w14:paraId="347A61D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indicatorului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568B" w14:textId="77777777" w:rsidR="008153B9" w:rsidRDefault="008153B9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F49E49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5E3D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1A4C85B4" w14:textId="77777777" w:rsidTr="008153B9"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FC465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E33E7" w14:textId="77777777" w:rsidR="008153B9" w:rsidRDefault="008153B9">
            <w:pPr>
              <w:widowControl/>
              <w:suppressAutoHyphens w:val="0"/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9FD43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 I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5ACB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Trim. II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08762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Trim. III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68155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Trim. IV</w:t>
            </w:r>
          </w:p>
        </w:tc>
      </w:tr>
      <w:tr w:rsidR="008153B9" w14:paraId="4C9D910B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20C7B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Venituri totale, din care: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861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6E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7B87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CEFE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FA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DF65B6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23A9F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color w:val="000000"/>
              </w:rPr>
              <w:t>. Venituri ale asociaţiei /fundaţiei /</w:t>
            </w:r>
            <w:r>
              <w:rPr>
                <w:rFonts w:cs="Times New Roman"/>
                <w:color w:val="000000"/>
                <w:lang w:val="it-IT"/>
              </w:rPr>
              <w:t>cultului recunoscut în România, acreditat ca furnizor de servicii sociale potrivit legii</w:t>
            </w:r>
            <w:r>
              <w:rPr>
                <w:rFonts w:cs="Times New Roman"/>
                <w:color w:val="000000"/>
              </w:rPr>
              <w:t>*1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C79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9DAC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F11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CF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5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B80FD2E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DEE8E" w14:textId="77777777" w:rsidR="008153B9" w:rsidRDefault="008153B9">
            <w:pPr>
              <w:autoSpaceDE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2. Subvenție acordată în temeiul </w:t>
            </w:r>
            <w:r>
              <w:rPr>
                <w:rFonts w:cs="Times New Roman"/>
                <w:vanish/>
              </w:rPr>
              <w:t>&lt;LLNK 11998    34 10 201   0 17&gt;</w:t>
            </w:r>
            <w:r>
              <w:rPr>
                <w:rFonts w:cs="Times New Roman"/>
              </w:rPr>
              <w:t>Legii nr. 34/1998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585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E10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0787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C87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8F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2DD42180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BD21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Cheltuieli totale, din care *2,*3: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D78A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A541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E3C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61E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39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692845A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F8D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1. Cheltuieli de personal pentru personalul de   specialitate de îngrijire şi asistenţă şi      personalul de specialitate și </w:t>
            </w:r>
            <w:r>
              <w:rPr>
                <w:rFonts w:cs="Times New Roman"/>
                <w:color w:val="000000"/>
              </w:rPr>
              <w:lastRenderedPageBreak/>
              <w:t xml:space="preserve">auxiliar*4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A1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E5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3FC9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DECD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F8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E47D3D9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C571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2. Cheltuieli cu hrana pentru persoanele asistate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5C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195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EA41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A57A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1B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D7BAAE5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0FCA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Cheltuieli pentru încălzirea şi prepararea hranei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4577B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DD4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1035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9B6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CD9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15F0A5FF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E922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Cheltuieli cu iluminatul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7A44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870DD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2AD2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F4B0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E4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F8F7B0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F70F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5. Cheltuieli pentru plata serviciilor,  apă, canal, salubrizare, poştă, telefon şi internet.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E8F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7C48D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0406C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85A90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6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F9427A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30E1B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Cheltuieli cu materiale didactice pentru 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0DC4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E772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7E600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69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B5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532AACB8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29B25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7. Cheltuieli cu obiecte de inventar de mică valoare sau scurtă durată şi echipament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C6BF7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AB4C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4E31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A9AF3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F7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AB415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FA5E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8. Cheltuieli de transport pentru persoane asistate şi însoţitorii lor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1B4B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F0F7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16ED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739A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0E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838B983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4AE9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9. Cheltuieli cu materiale sanitare pentru persoanele asistate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B9AC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8D5A5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CEE5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36788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5AC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8965ECA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CC27" w14:textId="77777777" w:rsidR="008153B9" w:rsidRDefault="008153B9">
            <w:pPr>
              <w:pStyle w:val="PreformattedText"/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Cheltuieli cu materiale pentru curăţenie  pentru persoanele asistate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71CDD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334A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7F2A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313D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DBE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7824189" w14:textId="77777777" w:rsidTr="008153B9"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F19EB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11. Cheltuieli pentru funcţionarea mijloacelor de transport specific activităţii unităţii de   asistenţă socială*5)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1F8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8E6D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AC08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CF7DF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6DA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3295F1AF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90488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12. Alte cheltuieli (consumabile de birou, piese de schimb, reparaţii etc.)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F8E2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C4EB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4D4AB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F663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10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9344D0D" w14:textId="77777777" w:rsidTr="008153B9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591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6E8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76067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A4461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2B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481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167CD141" w14:textId="77777777" w:rsidR="008153B9" w:rsidRDefault="008153B9" w:rsidP="008153B9">
      <w:pPr>
        <w:autoSpaceDE w:val="0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0"/>
          <w:szCs w:val="20"/>
        </w:rPr>
        <w:t>N</w:t>
      </w:r>
      <w:r>
        <w:rPr>
          <w:rFonts w:cs="Times New Roman"/>
          <w:b/>
          <w:bCs/>
          <w:sz w:val="22"/>
          <w:szCs w:val="22"/>
        </w:rPr>
        <w:t>ote:</w:t>
      </w:r>
    </w:p>
    <w:p w14:paraId="4D7462C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*1) La veniturile provenite din donaţii, sponsorizări şi alte venituri se vor evidenţia şi bunurile în natura la preţul pieţei.</w:t>
      </w:r>
    </w:p>
    <w:p w14:paraId="04FF81E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*2) Cheltuielile prevăzute la pct. 1-11 nu pot fi sub nivelul subvenției acordate de la bugetul local.</w:t>
      </w:r>
    </w:p>
    <w:p w14:paraId="5926770B" w14:textId="77777777" w:rsidR="008153B9" w:rsidRDefault="008153B9" w:rsidP="008153B9">
      <w:pPr>
        <w:autoSpaceDE w:val="0"/>
        <w:spacing w:line="276" w:lineRule="auto"/>
        <w:jc w:val="both"/>
        <w:rPr>
          <w:rFonts w:eastAsia="Tinos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*3) Din subvenţia acordată nu se vor acoperi cheltuieli de o singura natură.</w:t>
      </w:r>
    </w:p>
    <w:p w14:paraId="33B1C6D3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color w:val="000000"/>
          <w:sz w:val="18"/>
          <w:szCs w:val="18"/>
        </w:rPr>
      </w:pPr>
      <w:r>
        <w:rPr>
          <w:rFonts w:eastAsia="Tinos" w:cs="Times New Roman"/>
          <w:sz w:val="18"/>
          <w:szCs w:val="18"/>
        </w:rPr>
        <w:t>*4) Prin personalul de specialitate de îngrijire şi asistenţă, respectiv personal de specialitate şi auxiliar</w:t>
      </w:r>
      <w:r>
        <w:rPr>
          <w:rFonts w:eastAsia="Tinos" w:cs="Times New Roman"/>
          <w:color w:val="C00000"/>
          <w:sz w:val="18"/>
          <w:szCs w:val="18"/>
        </w:rPr>
        <w:t xml:space="preserve"> </w:t>
      </w:r>
      <w:r>
        <w:rPr>
          <w:rFonts w:eastAsia="Tinos" w:cs="Times New Roman"/>
          <w:sz w:val="18"/>
          <w:szCs w:val="18"/>
        </w:rPr>
        <w:t>prevăzut în regulamentul de organizare şi funcţionare al unităţii de asistenţă socială aprobat în conformitate cu prevederile Hotărârii Guvernului nr. 867/2015 pentru aprobarea Nomenclatorului serviciilor sociale, precum şi a regulamentelor-cadru de organizare şi funcţionare a serviciilor sociale, cu modificările şi completările ulterioare, angajat/contractat al asociaţiei/fundaţiei/</w:t>
      </w:r>
      <w:r>
        <w:rPr>
          <w:rFonts w:cs="Times New Roman"/>
          <w:color w:val="000000"/>
          <w:sz w:val="18"/>
          <w:szCs w:val="18"/>
          <w:lang w:val="it-IT"/>
        </w:rPr>
        <w:t xml:space="preserve"> cultului recunoscut în România, acreditat ca furnizor de servicii sociale potrivit legii</w:t>
      </w:r>
      <w:r>
        <w:rPr>
          <w:rFonts w:eastAsia="Tinos" w:cs="Times New Roman"/>
          <w:sz w:val="18"/>
          <w:szCs w:val="18"/>
        </w:rPr>
        <w:t xml:space="preserve"> care, potrivit contractului individual de muncă şi fişei de post sau contractului de prestări de servicii are atribuţii în prestarea directă a serviciilor sociale în cadrul unităţii de asistenţă socială care face obiectul cererii de solicitare a subvenţiei; </w:t>
      </w:r>
      <w:r>
        <w:rPr>
          <w:rFonts w:eastAsia="Tinos" w:cs="Times New Roman"/>
          <w:b/>
          <w:bCs/>
          <w:sz w:val="18"/>
          <w:szCs w:val="18"/>
        </w:rPr>
        <w:t>nu intră</w:t>
      </w:r>
      <w:r>
        <w:rPr>
          <w:rFonts w:eastAsia="Tinos" w:cs="Times New Roman"/>
          <w:sz w:val="18"/>
          <w:szCs w:val="18"/>
        </w:rPr>
        <w:t xml:space="preserve"> în această categorie personalul administrativ, gospodărie, întreținere-reparații, deservire.</w:t>
      </w:r>
    </w:p>
    <w:p w14:paraId="462560B9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*5) Din subvenţia acordată pot fi acoperite cheltuieli pentru carburanţii şi lubrifianţii necesari în funcţionarea mijloacelor de transport specific activităţii unităţii de asistenţa socială.</w:t>
      </w:r>
    </w:p>
    <w:p w14:paraId="22FC6B68" w14:textId="77777777" w:rsidR="008153B9" w:rsidRDefault="008153B9" w:rsidP="008153B9">
      <w:pPr>
        <w:autoSpaceDE w:val="0"/>
        <w:spacing w:line="276" w:lineRule="auto"/>
        <w:ind w:left="-30"/>
        <w:jc w:val="both"/>
        <w:rPr>
          <w:rFonts w:cs="Times New Roman"/>
          <w:i/>
          <w:iCs/>
          <w:sz w:val="10"/>
          <w:szCs w:val="10"/>
        </w:rPr>
      </w:pPr>
    </w:p>
    <w:p w14:paraId="7BD2B056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5E689B9C" w14:textId="77777777" w:rsidR="008153B9" w:rsidRDefault="008153B9" w:rsidP="008153B9">
      <w:pPr>
        <w:autoSpaceDE w:val="0"/>
        <w:spacing w:line="276" w:lineRule="auto"/>
        <w:rPr>
          <w:rFonts w:cs="Times New Roman"/>
          <w:b/>
        </w:rPr>
      </w:pPr>
    </w:p>
    <w:p w14:paraId="48B13239" w14:textId="5CC3CBA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  <w:b/>
        </w:rPr>
        <w:lastRenderedPageBreak/>
        <w:t>II. Natura cheltuielilor pentru care se solicită subvenție:</w:t>
      </w:r>
    </w:p>
    <w:p w14:paraId="50E08C73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5055"/>
        <w:gridCol w:w="1260"/>
        <w:gridCol w:w="1740"/>
        <w:gridCol w:w="1810"/>
      </w:tblGrid>
      <w:tr w:rsidR="008153B9" w14:paraId="0AF89EA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8E627" w14:textId="77777777" w:rsidR="008153B9" w:rsidRDefault="008153B9">
            <w:pPr>
              <w:autoSpaceDE w:val="0"/>
              <w:snapToGrid w:val="0"/>
              <w:spacing w:line="276" w:lineRule="auto"/>
            </w:pPr>
          </w:p>
        </w:tc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3FDC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Mii lei</w:t>
            </w:r>
          </w:p>
        </w:tc>
      </w:tr>
      <w:tr w:rsidR="008153B9" w14:paraId="789A3BE9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74A9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Denumirea indicatorului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76B3C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Cheltuieli totale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9AFBE" w14:textId="77777777" w:rsidR="008153B9" w:rsidRDefault="008153B9">
            <w:pPr>
              <w:autoSpaceDE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Din subventie de la bugetul local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7E8C9" w14:textId="77777777" w:rsidR="008153B9" w:rsidRDefault="008153B9">
            <w:pPr>
              <w:autoSpaceDE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Din venituri proprii</w:t>
            </w:r>
          </w:p>
        </w:tc>
      </w:tr>
      <w:tr w:rsidR="008153B9" w14:paraId="12F650DB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95221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1. cheltuieli de personal pentru personalul de    specialitate de îngrijire şi asistenţă şi  personalul de specialitate auxiliar*4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098D3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B284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FF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6ADBC6AA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8938A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 cheltuieli cu hrana pentru beneficiarii cantinelor sociale sau ai altor servicii de acordare a hranei, precum şi pentru beneficiarii centrelor rezidenţiale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0CE8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F02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B8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47DC18F8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15036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3. cheltuieli pentru carburanții necesari func</w:t>
            </w:r>
            <w:r>
              <w:rPr>
                <w:rFonts w:cs="Times New Roman"/>
                <w:color w:val="000000"/>
              </w:rPr>
              <w:t xml:space="preserve">ționării  mijloacelor de transport pentru centrele de zi, unităţile de îngrijiri la domiciliu şi cantinele sociale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EE330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E6B6C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F6E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0F07C0B0" w14:textId="77777777" w:rsidTr="008153B9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B124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4. cheltuieli de întreţinere şi gospodărie: încălzire, iluminat, apă, canal, salubrizare, poştă, telefon şi internet.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A41F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2FE45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212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8153B9" w14:paraId="75CFFBEA" w14:textId="77777777" w:rsidTr="008153B9">
        <w:tc>
          <w:tcPr>
            <w:tcW w:w="5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D2BD" w14:textId="77777777" w:rsidR="008153B9" w:rsidRDefault="008153B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C7C5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B1416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AD9" w14:textId="77777777" w:rsidR="008153B9" w:rsidRDefault="008153B9">
            <w:pPr>
              <w:autoSpaceDE w:val="0"/>
              <w:snapToGrid w:val="0"/>
              <w:spacing w:line="276" w:lineRule="auto"/>
              <w:rPr>
                <w:rFonts w:cs="Times New Roman"/>
              </w:rPr>
            </w:pPr>
          </w:p>
        </w:tc>
      </w:tr>
    </w:tbl>
    <w:p w14:paraId="47002BFB" w14:textId="77777777" w:rsidR="008153B9" w:rsidRDefault="008153B9" w:rsidP="008153B9">
      <w:pPr>
        <w:autoSpaceDE w:val="0"/>
        <w:spacing w:line="276" w:lineRule="auto"/>
        <w:rPr>
          <w:rFonts w:cs="Times New Roman"/>
          <w:sz w:val="12"/>
          <w:szCs w:val="12"/>
        </w:rPr>
      </w:pPr>
    </w:p>
    <w:p w14:paraId="6CA40C48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  <w:r>
        <w:rPr>
          <w:rFonts w:cs="Times New Roman"/>
        </w:rPr>
        <w:t>III. Cheltuieli curente de funcționare lunare în unitatea de asistență socială....................................</w:t>
      </w:r>
    </w:p>
    <w:p w14:paraId="6C7806A9" w14:textId="77777777" w:rsidR="008153B9" w:rsidRDefault="008153B9" w:rsidP="008153B9">
      <w:pPr>
        <w:autoSpaceDE w:val="0"/>
        <w:spacing w:line="276" w:lineRule="auto"/>
        <w:rPr>
          <w:rFonts w:cs="Times New Roman"/>
          <w:sz w:val="10"/>
          <w:szCs w:val="10"/>
        </w:rPr>
      </w:pPr>
    </w:p>
    <w:p w14:paraId="53A47FC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IV. Costul mediu de întreţinere a unei persoane asistate/lună (cheltuielile curente de întreţinere raportate la numărul de beneficiari/lună) .....................................................................</w:t>
      </w:r>
    </w:p>
    <w:p w14:paraId="68C79F6E" w14:textId="77777777" w:rsidR="008153B9" w:rsidRDefault="008153B9" w:rsidP="008153B9">
      <w:pPr>
        <w:autoSpaceDE w:val="0"/>
        <w:spacing w:line="276" w:lineRule="auto"/>
        <w:rPr>
          <w:rFonts w:cs="Times New Roman"/>
        </w:rPr>
      </w:pPr>
    </w:p>
    <w:p w14:paraId="4D3C357F" w14:textId="77777777" w:rsidR="008153B9" w:rsidRDefault="008153B9" w:rsidP="008153B9">
      <w:pPr>
        <w:spacing w:line="276" w:lineRule="auto"/>
        <w:jc w:val="both"/>
        <w:rPr>
          <w:rFonts w:cs="Times New Roman"/>
        </w:rPr>
      </w:pPr>
      <w:r>
        <w:rPr>
          <w:rFonts w:cs="Times New Roman"/>
          <w:b/>
          <w:lang w:val="pt-BR"/>
        </w:rPr>
        <w:t>Anexa nr. 2</w:t>
      </w:r>
      <w:r>
        <w:rPr>
          <w:rFonts w:cs="Times New Roman"/>
          <w:lang w:val="pt-BR"/>
        </w:rPr>
        <w:t xml:space="preserve"> </w:t>
      </w:r>
      <w:r>
        <w:rPr>
          <w:rFonts w:cs="Times New Roman"/>
          <w:color w:val="000000"/>
        </w:rPr>
        <w:t>la Regulamentul</w:t>
      </w:r>
      <w:r>
        <w:rPr>
          <w:rFonts w:cs="Times New Roman"/>
          <w:bCs/>
          <w:caps/>
        </w:rPr>
        <w:t xml:space="preserve"> </w:t>
      </w:r>
      <w:r>
        <w:rPr>
          <w:rFonts w:cs="Times New Roman"/>
          <w:bCs/>
        </w:rPr>
        <w:t>privind acordarea subvențiilor de la bugetul local către asociațiile, fundațiile și cultele recunoscute în România, care înființează și administrează unități de asistență socială, în baza Legii nr. 34/1998.</w:t>
      </w:r>
    </w:p>
    <w:p w14:paraId="19DD309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559ECAF4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RAPORT</w:t>
      </w:r>
    </w:p>
    <w:p w14:paraId="47DCDD43" w14:textId="77777777" w:rsidR="008153B9" w:rsidRDefault="008153B9" w:rsidP="008153B9">
      <w:pPr>
        <w:autoSpaceDE w:val="0"/>
        <w:spacing w:line="276" w:lineRule="auto"/>
        <w:jc w:val="center"/>
        <w:rPr>
          <w:rFonts w:cs="Times New Roman"/>
        </w:rPr>
      </w:pPr>
      <w:r>
        <w:rPr>
          <w:rFonts w:cs="Times New Roman"/>
          <w:b/>
        </w:rPr>
        <w:t>privind oportunitatea acordării subvenției</w:t>
      </w:r>
    </w:p>
    <w:p w14:paraId="7F213F6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39898FF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Denumirea asociaţiei/fundaţiei/</w:t>
      </w:r>
      <w:r>
        <w:rPr>
          <w:rFonts w:cs="Times New Roman"/>
          <w:color w:val="000000"/>
          <w:lang w:val="it-IT"/>
        </w:rPr>
        <w:t>cultului recunoscut în România, acreditat ca furnizor de servicii sociale potrivit legii</w:t>
      </w:r>
      <w:r>
        <w:rPr>
          <w:rFonts w:cs="Times New Roman"/>
        </w:rPr>
        <w:t xml:space="preserve"> care a solicitat subvenţia ...........</w:t>
      </w:r>
    </w:p>
    <w:p w14:paraId="6D647F7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Numărul/data de înregistrare la Direcţia deAsistență Socială Braşov a cererii de solicitare a subventiei ........................................</w:t>
      </w:r>
    </w:p>
    <w:p w14:paraId="437C0EA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Unitatea de asistență socială pentru care se solicita subvenţia</w:t>
      </w:r>
      <w:r>
        <w:rPr>
          <w:rFonts w:cs="Times New Roman"/>
          <w:sz w:val="22"/>
          <w:szCs w:val="22"/>
        </w:rPr>
        <w:t>*1</w:t>
      </w:r>
      <w:r>
        <w:rPr>
          <w:rFonts w:cs="Times New Roman"/>
        </w:rPr>
        <w:t xml:space="preserve"> .................................................</w:t>
      </w:r>
    </w:p>
    <w:p w14:paraId="094A8B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Localitatea în care are sediul unitatea de asistenta socială .......................................................</w:t>
      </w:r>
    </w:p>
    <w:p w14:paraId="0BE2631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Persoane intervievate (nume, prenume, funcţie) ......................</w:t>
      </w:r>
    </w:p>
    <w:p w14:paraId="06FF0EA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Data efectuării evaluării ...........................................</w:t>
      </w:r>
    </w:p>
    <w:p w14:paraId="01E17B6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1. Necesităţile şi priorităţile comunităţii:</w:t>
      </w:r>
    </w:p>
    <w:p w14:paraId="4247DF62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problemele sociale existente .....................................;</w:t>
      </w:r>
    </w:p>
    <w:p w14:paraId="5A51789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- priorităţile comunităţii ........................................ .</w:t>
      </w:r>
    </w:p>
    <w:p w14:paraId="028BF60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2. Descrierea unităţii de asistență socială:</w:t>
      </w:r>
    </w:p>
    <w:p w14:paraId="4E6919D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funcţionează din anul ............................................;</w:t>
      </w:r>
    </w:p>
    <w:p w14:paraId="3112388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serviciile de asistență socială acordate .........................;</w:t>
      </w:r>
    </w:p>
    <w:p w14:paraId="230EC26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numărul de persoane asistate .................................... .</w:t>
      </w:r>
    </w:p>
    <w:p w14:paraId="084571F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3. Justificarea unităţii de asistență socială:</w:t>
      </w:r>
    </w:p>
    <w:p w14:paraId="6B32DF0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concordanța dintre necesităţile şi priorităţile de asistență socială ale comunităţii şi serviciile de asistență socială acordate în unitatea de asistență socială;</w:t>
      </w:r>
    </w:p>
    <w:p w14:paraId="19A42EB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existenta şi a altor furnizori de servicii de asistență socială şi tipul serviciilor acordate.</w:t>
      </w:r>
    </w:p>
    <w:p w14:paraId="4AA134D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 Acordarea serviciilor de asistență socială</w:t>
      </w:r>
    </w:p>
    <w:p w14:paraId="257405F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4.1. Instrumente de lucru utilizate .................................</w:t>
      </w:r>
    </w:p>
    <w:p w14:paraId="6F1514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4.2. Proceduri de evaluare a serviciilor de asistență socială .......</w:t>
      </w:r>
    </w:p>
    <w:p w14:paraId="16CC721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4.3. Date tehnice referitoare la unitatea de asistență socială:</w:t>
      </w:r>
    </w:p>
    <w:p w14:paraId="3C41A00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a) în cazul unităţii care asista persoanele la sediul acesteia:</w:t>
      </w:r>
    </w:p>
    <w:p w14:paraId="3CA4941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suprafata locuibilă/persoana asistată ............................;</w:t>
      </w:r>
    </w:p>
    <w:p w14:paraId="10D3148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condiţii de cazare, numărul de persoane/dormitor .................;</w:t>
      </w:r>
    </w:p>
    <w:p w14:paraId="0CC61E9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condiţii de petrecere a timpului liber ...........................;</w:t>
      </w:r>
    </w:p>
    <w:p w14:paraId="278F264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condiţii de comunicare cu exteriorul .............................;</w:t>
      </w:r>
    </w:p>
    <w:p w14:paraId="39BCFCFD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condiţii de servire a mesei  .....................................;</w:t>
      </w:r>
    </w:p>
    <w:p w14:paraId="2242456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alte condiţii în funcţie de tipul de servicii de asistenta socială acordate ............................;</w:t>
      </w:r>
    </w:p>
    <w:p w14:paraId="636D9C4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grupurile sanitare: .............. la .................. persoane asistate;</w:t>
      </w:r>
    </w:p>
    <w:p w14:paraId="7F10D5B5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- 1 lavabou la ................ persoane asistate;</w:t>
      </w:r>
    </w:p>
    <w:p w14:paraId="43E38E5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- 1 duș/cadă la .............. persoane asistate;</w:t>
      </w:r>
    </w:p>
    <w:p w14:paraId="0BD991A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condiţiile de preparare şi servire a hranei .....................;</w:t>
      </w:r>
    </w:p>
    <w:p w14:paraId="34B6786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b) în cazul unităţii care asista persoanele la domiciliul acestora:</w:t>
      </w:r>
    </w:p>
    <w:p w14:paraId="5736107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frecventa interventiilor, numărul de vizite/săptămână .............................................................;</w:t>
      </w:r>
    </w:p>
    <w:p w14:paraId="5022612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posibilităţi ale persoanei asistate de comunicare cu alte persoane asistate sau cu familia .......;</w:t>
      </w:r>
    </w:p>
    <w:p w14:paraId="51F6BAD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posibilităţi ale persoanei asistate de comunicare cu unitatea de asistență socială ............;</w:t>
      </w:r>
    </w:p>
    <w:p w14:paraId="016991A3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condiţii de transport al mesei ..................................;</w:t>
      </w:r>
    </w:p>
    <w:p w14:paraId="4A04C60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operativitatea intervenţiei .................................... .</w:t>
      </w:r>
    </w:p>
    <w:p w14:paraId="342E9E2B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4.4. Date privind personalul de specialitate al unităţii de asistență socială (personal calificat/persoane asistate) ..........................</w:t>
      </w:r>
    </w:p>
    <w:p w14:paraId="7B76947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4.5. Procedura prin care persoanele asistate îşi pot exprima nemultumirile privind serviciile primite ................................</w:t>
      </w:r>
    </w:p>
    <w:p w14:paraId="0F2A5F97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</w:rPr>
        <w:t xml:space="preserve">5. </w:t>
      </w:r>
      <w:r>
        <w:rPr>
          <w:rFonts w:cs="Times New Roman"/>
          <w:lang w:val="it-IT"/>
        </w:rPr>
        <w:t>Resurse umane:</w:t>
      </w:r>
    </w:p>
    <w:p w14:paraId="67A1ECE9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5.1. Numărul total de personal: ........................, din care:</w:t>
      </w:r>
    </w:p>
    <w:p w14:paraId="4A0A844E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de conducere .................................................;</w:t>
      </w:r>
    </w:p>
    <w:p w14:paraId="10828020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de execuţie ....................................................;</w:t>
      </w:r>
    </w:p>
    <w:p w14:paraId="797A12A7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individual de muncă ...................;</w:t>
      </w:r>
    </w:p>
    <w:p w14:paraId="5B2A985D" w14:textId="77777777" w:rsidR="008153B9" w:rsidRDefault="008153B9" w:rsidP="008153B9">
      <w:pPr>
        <w:spacing w:line="276" w:lineRule="auto"/>
        <w:rPr>
          <w:rFonts w:cs="Times New Roman"/>
          <w:lang w:val="it-IT"/>
        </w:rPr>
      </w:pPr>
      <w:r>
        <w:rPr>
          <w:rFonts w:cs="Times New Roman"/>
          <w:lang w:val="it-IT"/>
        </w:rPr>
        <w:t>- cu contract de voluntariat ..............................; din care …........ persoane vârstnice.</w:t>
      </w:r>
    </w:p>
    <w:p w14:paraId="0C23FFD4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  <w:lang w:val="it-IT"/>
        </w:rPr>
        <w:t>5.2. Personal de specialitate de îngrijire și asistență, respectiv personal de specialitate auxiliar. Se completează pentru fiecare funcție:</w:t>
      </w:r>
    </w:p>
    <w:p w14:paraId="5C1A2BE6" w14:textId="77777777" w:rsidR="008153B9" w:rsidRDefault="008153B9" w:rsidP="008153B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Funcția/profesie/ocupație/calificare/încadrarea în clasificarea ocupațiilor din România (șase caractere)</w:t>
      </w:r>
    </w:p>
    <w:p w14:paraId="7313061F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lastRenderedPageBreak/>
        <w:t>a) …..........................................</w:t>
      </w:r>
    </w:p>
    <w:p w14:paraId="3BDEBEDC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b) …..........................................</w:t>
      </w:r>
    </w:p>
    <w:p w14:paraId="6B4CD177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c) …..........................................</w:t>
      </w:r>
    </w:p>
    <w:p w14:paraId="7D0CB05F" w14:textId="77777777" w:rsidR="008153B9" w:rsidRDefault="008153B9" w:rsidP="008153B9">
      <w:pPr>
        <w:spacing w:line="276" w:lineRule="auto"/>
        <w:rPr>
          <w:rFonts w:cs="Times New Roman"/>
        </w:rPr>
      </w:pPr>
      <w:r>
        <w:rPr>
          <w:rFonts w:cs="Times New Roman"/>
        </w:rPr>
        <w:t>6. Alte probleme identificate ................................</w:t>
      </w:r>
    </w:p>
    <w:p w14:paraId="6AD72D5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7. Propunere privind oportunitatea acordării subventiei pentru unitatea de asistență socială:</w:t>
      </w:r>
    </w:p>
    <w:p w14:paraId="5BF23931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a) numărul de persoane asistate lunar ........................................................................................;</w:t>
      </w:r>
    </w:p>
    <w:p w14:paraId="7688F2A0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b) subvenţia ce urmează sa fie acordată în anul ................................................................. lei.</w:t>
      </w:r>
    </w:p>
    <w:p w14:paraId="7ED0DE8E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</w:t>
      </w:r>
    </w:p>
    <w:p w14:paraId="2DF6E64C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...................                   .                                                </w:t>
      </w:r>
    </w:p>
    <w:p w14:paraId="73EDBD0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(numele şi prenumele                                                             </w:t>
      </w:r>
    </w:p>
    <w:p w14:paraId="027AE549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persoane(i)/(lor) care a(u) efectuat evaluarea                                                 </w:t>
      </w:r>
    </w:p>
    <w:p w14:paraId="3FBAC64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semnătura)</w:t>
      </w:r>
    </w:p>
    <w:p w14:paraId="7B56A5A8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461E1086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0A6CAD24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</w:p>
    <w:p w14:paraId="063AE3FF" w14:textId="77777777" w:rsidR="008153B9" w:rsidRDefault="008153B9" w:rsidP="008153B9">
      <w:pPr>
        <w:autoSpaceDE w:val="0"/>
        <w:spacing w:line="276" w:lineRule="auto"/>
        <w:jc w:val="both"/>
        <w:rPr>
          <w:rFonts w:cs="Times New Roman"/>
        </w:rPr>
      </w:pPr>
    </w:p>
    <w:p w14:paraId="1C495DAB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Data întocmirii raportului ..........</w:t>
      </w:r>
    </w:p>
    <w:p w14:paraId="459B2D28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6D202EAC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06AB5FD8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77888F8C" w14:textId="77777777" w:rsidR="008153B9" w:rsidRDefault="008153B9" w:rsidP="008153B9">
      <w:pPr>
        <w:spacing w:after="200" w:line="276" w:lineRule="auto"/>
        <w:jc w:val="both"/>
        <w:rPr>
          <w:rFonts w:cs="Times New Roman"/>
        </w:rPr>
      </w:pPr>
    </w:p>
    <w:p w14:paraId="4CF7E2E6" w14:textId="77777777" w:rsidR="008153B9" w:rsidRDefault="008153B9" w:rsidP="008153B9">
      <w:pPr>
        <w:spacing w:after="200" w:line="276" w:lineRule="auto"/>
        <w:jc w:val="both"/>
        <w:rPr>
          <w:rFonts w:eastAsia="Tinos" w:cs="Times New Roman"/>
          <w:sz w:val="22"/>
          <w:szCs w:val="22"/>
        </w:rPr>
      </w:pPr>
    </w:p>
    <w:p w14:paraId="5CC860E7" w14:textId="77777777" w:rsidR="008153B9" w:rsidRDefault="008153B9" w:rsidP="008153B9">
      <w:pPr>
        <w:spacing w:after="200" w:line="276" w:lineRule="auto"/>
        <w:ind w:left="-15"/>
        <w:jc w:val="both"/>
        <w:rPr>
          <w:rFonts w:eastAsia="Tinos" w:cs="Times New Roman"/>
          <w:sz w:val="18"/>
          <w:szCs w:val="18"/>
        </w:rPr>
      </w:pPr>
      <w:r>
        <w:rPr>
          <w:rFonts w:eastAsia="Tinos" w:cs="Times New Roman"/>
          <w:sz w:val="18"/>
          <w:szCs w:val="18"/>
        </w:rPr>
        <w:t>*1 Se completează conform Anexei la Hotărârea nr.867/2016 pentru aprobarea Nomenclatorului serviciilor sociale precum și a regulamentelor cadru de organizare și funcționare a serviciilor sociale, coloana 1 – Cod serviciu social și col. 2 Categorii de servicii sociale organizate ca centre de servicii sociale</w:t>
      </w:r>
    </w:p>
    <w:p w14:paraId="06FC7BD6" w14:textId="77777777" w:rsidR="00802DA7" w:rsidRDefault="00802DA7"/>
    <w:sectPr w:rsidR="0080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DejaVu Sans">
    <w:altName w:val="Times New Roman"/>
    <w:charset w:val="00"/>
    <w:family w:val="auto"/>
    <w:pitch w:val="variable"/>
  </w:font>
  <w:font w:name="DejaVu Sans Mono">
    <w:altName w:val="Arial"/>
    <w:charset w:val="00"/>
    <w:family w:val="modern"/>
    <w:pitch w:val="default"/>
  </w:font>
  <w:font w:name="WenQuanYi Zen Hei Mono">
    <w:altName w:val="Arial"/>
    <w:charset w:val="00"/>
    <w:family w:val="modern"/>
    <w:pitch w:val="default"/>
  </w:font>
  <w:font w:name="Tino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9"/>
    <w:rsid w:val="00802DA7"/>
    <w:rsid w:val="008153B9"/>
    <w:rsid w:val="00E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B868F"/>
  <w15:chartTrackingRefBased/>
  <w15:docId w15:val="{6821D2C8-449E-4B03-9988-BBAFBB7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B9"/>
    <w:pPr>
      <w:widowControl w:val="0"/>
      <w:suppressAutoHyphens/>
      <w:spacing w:after="0" w:line="240" w:lineRule="auto"/>
    </w:pPr>
    <w:rPr>
      <w:rFonts w:ascii="Times New Roman" w:eastAsia="WenQuanYi Zen Hei" w:hAnsi="Times New Roman" w:cs="DejaVu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153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153B9"/>
    <w:rPr>
      <w:rFonts w:ascii="Times New Roman" w:eastAsia="WenQuanYi Zen Hei" w:hAnsi="Times New Roman" w:cs="DejaVu Sans"/>
      <w:kern w:val="2"/>
      <w:sz w:val="20"/>
      <w:szCs w:val="20"/>
      <w:lang w:eastAsia="hi-IN" w:bidi="hi-IN"/>
    </w:rPr>
  </w:style>
  <w:style w:type="paragraph" w:customStyle="1" w:styleId="PreformattedText">
    <w:name w:val="Preformatted Text"/>
    <w:basedOn w:val="Normal"/>
    <w:rsid w:val="008153B9"/>
    <w:rPr>
      <w:rFonts w:ascii="DejaVu Sans Mono" w:eastAsia="WenQuanYi Zen Hei Mono" w:hAnsi="DejaVu Sans Mono" w:cs="DejaVu Sans Mono"/>
      <w:sz w:val="20"/>
      <w:szCs w:val="20"/>
    </w:rPr>
  </w:style>
  <w:style w:type="paragraph" w:customStyle="1" w:styleId="TableContents">
    <w:name w:val="Table Contents"/>
    <w:basedOn w:val="Normal"/>
    <w:rsid w:val="008153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3496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Afrentoaei Aura</dc:creator>
  <cp:keywords/>
  <dc:description/>
  <cp:lastModifiedBy>Monica C.</cp:lastModifiedBy>
  <cp:revision>2</cp:revision>
  <dcterms:created xsi:type="dcterms:W3CDTF">2021-08-26T10:46:00Z</dcterms:created>
  <dcterms:modified xsi:type="dcterms:W3CDTF">2021-08-26T10:46:00Z</dcterms:modified>
</cp:coreProperties>
</file>