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58909" w14:textId="59A5536A" w:rsidR="0049037A" w:rsidRPr="00C95F08" w:rsidRDefault="0049037A" w:rsidP="004903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SERVICIUL ASISTENŢĂ SOCIALĂ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265A8">
        <w:rPr>
          <w:rFonts w:ascii="Times New Roman" w:hAnsi="Times New Roman" w:cs="Times New Roman"/>
          <w:b/>
          <w:bCs/>
          <w:sz w:val="24"/>
          <w:szCs w:val="24"/>
        </w:rPr>
        <w:t xml:space="preserve">Ind. dos. 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CA3C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A3C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DB2066" w14:textId="77777777" w:rsidR="0049037A" w:rsidRDefault="0049037A" w:rsidP="0049037A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6FE0F" w14:textId="77777777" w:rsidR="003F702A" w:rsidRDefault="003F702A" w:rsidP="006E7E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C623E" w14:textId="4C4F5BBF" w:rsidR="003F702A" w:rsidRPr="0049037A" w:rsidRDefault="0049037A" w:rsidP="00021AEE">
      <w:pPr>
        <w:spacing w:line="360" w:lineRule="auto"/>
        <w:ind w:left="1842"/>
        <w:rPr>
          <w:rFonts w:ascii="Times New Roman" w:hAnsi="Times New Roman" w:cs="Times New Roman"/>
          <w:b/>
          <w:sz w:val="24"/>
          <w:szCs w:val="24"/>
        </w:rPr>
      </w:pPr>
      <w:r w:rsidRPr="0049037A">
        <w:rPr>
          <w:rFonts w:ascii="Times New Roman" w:hAnsi="Times New Roman" w:cs="Times New Roman"/>
          <w:b/>
          <w:sz w:val="24"/>
          <w:szCs w:val="24"/>
        </w:rPr>
        <w:t>Către:</w:t>
      </w:r>
    </w:p>
    <w:p w14:paraId="6508D9B4" w14:textId="77777777" w:rsidR="0049037A" w:rsidRPr="0049037A" w:rsidRDefault="0049037A" w:rsidP="0049037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37A">
        <w:rPr>
          <w:rFonts w:ascii="Times New Roman" w:hAnsi="Times New Roman" w:cs="Times New Roman"/>
          <w:b/>
          <w:sz w:val="24"/>
          <w:szCs w:val="24"/>
        </w:rPr>
        <w:t xml:space="preserve">      Direcția de Asistență Socială Brașov</w:t>
      </w:r>
    </w:p>
    <w:p w14:paraId="6DBB0163" w14:textId="77777777" w:rsid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C3662" w14:textId="77777777" w:rsidR="003F702A" w:rsidRPr="0049037A" w:rsidRDefault="003F702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4AEC0" w14:textId="05803843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Subsemnatul/Subsemnata....................................................................................domiciliat(ă) în ................................................, str...............................................................................................,</w:t>
      </w:r>
    </w:p>
    <w:p w14:paraId="2600C5DB" w14:textId="1E4B65DB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nr..........., bl.........., sc........., ap............, legitimat cu ........... seria ........... nr..............................., CNP.........................................., telefon.................................., email.....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.......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......</w:t>
      </w:r>
      <w:r w:rsidR="008D1A57">
        <w:rPr>
          <w:rFonts w:ascii="Times New Roman" w:hAnsi="Times New Roman" w:cs="Times New Roman"/>
          <w:sz w:val="24"/>
          <w:szCs w:val="24"/>
        </w:rPr>
        <w:t>..</w:t>
      </w:r>
      <w:r w:rsidRPr="0049037A">
        <w:rPr>
          <w:rFonts w:ascii="Times New Roman" w:hAnsi="Times New Roman" w:cs="Times New Roman"/>
          <w:sz w:val="24"/>
          <w:szCs w:val="24"/>
        </w:rPr>
        <w:t>..............,</w:t>
      </w:r>
    </w:p>
    <w:p w14:paraId="06B32EB1" w14:textId="5E836F3E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în calitate de..........................................., prin prezenta solicit să dispuneți efectuarea unei evaluări/anchete sociale pentru persoana vârstnică, numele și prenumele ......................................................................................................................................................</w:t>
      </w:r>
    </w:p>
    <w:p w14:paraId="2312DE65" w14:textId="5F52E3D3" w:rsidR="0049037A" w:rsidRPr="0049037A" w:rsidRDefault="0049037A" w:rsidP="004903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domiciliat(ă) în municipiul Brașov, str. ........................................................................................  nr............ bl. ............. sc. ............ ap. .......,  în vederea ..........................................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49037A">
        <w:rPr>
          <w:rFonts w:ascii="Times New Roman" w:hAnsi="Times New Roman" w:cs="Times New Roman"/>
          <w:sz w:val="24"/>
          <w:szCs w:val="24"/>
        </w:rPr>
        <w:t>.</w:t>
      </w:r>
    </w:p>
    <w:p w14:paraId="46239284" w14:textId="77777777" w:rsidR="0049037A" w:rsidRPr="0049037A" w:rsidRDefault="0049037A" w:rsidP="00490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A94F8" w14:textId="27D2340D" w:rsidR="0049037A" w:rsidRPr="0049037A" w:rsidRDefault="0049037A" w:rsidP="004903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Atașez prezentei cereri următoarele documente doveditoare:</w:t>
      </w:r>
    </w:p>
    <w:p w14:paraId="3361C47D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Declarație pe proprie răspundere privind veridicitatea datelor</w:t>
      </w:r>
    </w:p>
    <w:p w14:paraId="48BBB372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Buletin identitate solicitant și persoana vârstnică (în copie)</w:t>
      </w:r>
    </w:p>
    <w:p w14:paraId="63DFF38E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Cupon pensie (în copie)</w:t>
      </w:r>
    </w:p>
    <w:p w14:paraId="218F71F1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Declarație privind componența familiei persoanei vârstnice</w:t>
      </w:r>
    </w:p>
    <w:p w14:paraId="1712FED9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Recomandări și/sau evaluări ale medicului de familie/medicului specialist (în copie)</w:t>
      </w:r>
    </w:p>
    <w:p w14:paraId="4EC78B92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Adeverință medicală/certificat medical (în copie)</w:t>
      </w:r>
    </w:p>
    <w:p w14:paraId="5842377B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Planul de externare și de continuare a serviciilor de îngrijire medicală în comunitate, dacă persoana vârstnică este internată la data prezentei solicitări (în copie)</w:t>
      </w:r>
    </w:p>
    <w:p w14:paraId="7F57428C" w14:textId="77777777" w:rsidR="0049037A" w:rsidRPr="0049037A" w:rsidRDefault="0049037A" w:rsidP="0049037A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Nu au fost depuse actele de la punctele ...................................................</w:t>
      </w:r>
    </w:p>
    <w:p w14:paraId="51A0DF08" w14:textId="77777777" w:rsidR="0049037A" w:rsidRPr="0049037A" w:rsidRDefault="0049037A" w:rsidP="00490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91E95" w14:textId="77777777" w:rsidR="0049037A" w:rsidRPr="00C95F08" w:rsidRDefault="0049037A" w:rsidP="00490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7A">
        <w:rPr>
          <w:rFonts w:ascii="Times New Roman" w:hAnsi="Times New Roman" w:cs="Times New Roman"/>
          <w:sz w:val="24"/>
          <w:szCs w:val="24"/>
        </w:rPr>
        <w:t>Semnătura ..................................................                                             Data ......................................</w:t>
      </w:r>
    </w:p>
    <w:p w14:paraId="0B11FB21" w14:textId="226FDF9F" w:rsidR="0049037A" w:rsidRPr="0049037A" w:rsidRDefault="0049037A" w:rsidP="004903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F08">
        <w:rPr>
          <w:rFonts w:ascii="Times New Roman" w:eastAsia="Calibri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D331" wp14:editId="73EC9561">
                <wp:simplePos x="0" y="0"/>
                <wp:positionH relativeFrom="column">
                  <wp:posOffset>-384810</wp:posOffset>
                </wp:positionH>
                <wp:positionV relativeFrom="paragraph">
                  <wp:posOffset>880110</wp:posOffset>
                </wp:positionV>
                <wp:extent cx="6309360" cy="4800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4647D" w14:textId="71A4B1EA" w:rsidR="0049037A" w:rsidRPr="00C95F08" w:rsidRDefault="0049037A" w:rsidP="0049037A">
                            <w:pPr>
                              <w:pStyle w:val="WW-BodyTextFirstIndent"/>
                              <w:spacing w:line="276" w:lineRule="auto"/>
                              <w:ind w:firstLine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Timp de completare 10 min</w:t>
                            </w:r>
                            <w:r w:rsidR="006E7EE6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ute.</w:t>
                            </w: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6E30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Motiv: </w:t>
                            </w:r>
                            <w:r w:rsidR="000F4EEC" w:rsidRPr="000F4EEC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Solicitarea efectuării unei evaluări inițiale necesară pentru emiterea deciziei privind acordarea dreptului la servicii sociale/ Sesizarea unui caz.</w:t>
                            </w:r>
                          </w:p>
                          <w:p w14:paraId="33288E71" w14:textId="77777777" w:rsidR="0049037A" w:rsidRPr="00C95F08" w:rsidRDefault="0049037A" w:rsidP="0049037A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D331" id="Rectangle 5" o:spid="_x0000_s1026" style="position:absolute;left:0;text-align:left;margin-left:-30.3pt;margin-top:69.3pt;width:496.8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d7YgIAAPYEAAAOAAAAZHJzL2Uyb0RvYy54bWysVMlu2zAQvRfoPxC8N7IdN4sROTASuCgQ&#10;pAGSImeaIi0C3ErSltyv7yOlrO0pqA/0DGc4y5s3urjsjSZ7EaJytqbTowklwnLXKLut6c+H9Zcz&#10;SmJitmHaWVHTg4j0cvn500XnF2LmWqcbEQiC2LjofE3blPyiqiJvhWHxyHlhYZQuGJaghm3VBNYh&#10;utHVbDI5qToXGh8cFzHi9now0mWJL6Xg6YeUUSSia4raUjlDOTf5rJYXbLENzLeKj2WwD1RhmLJI&#10;+hzqmiVGdkH9FcooHlx0Mh1xZyonpeKi9IBuppN33dy3zIvSC8CJ/hmm+P/C8tv9vb8LgKHzcREh&#10;5i56GUz+R32kL2AdnsESfSIclyfHk/PjE2DKYZufYRYFzerltQ8xfRPOkCzUNGAYBSO2v4kJGeH6&#10;5JKTRadVs1ZaF+UQr3Qge4a5YdyN6yjRLCZc1nRdfnl2CPHmmbakAw1np5NcGAOhpGYJovFNTaPd&#10;UsL0FkzlKZRa3ryOH0uam7hmsR2qLREHXhmVQG6tTE2BD35jydrmFkWh5wjFC/pZSv2mH0eycc3h&#10;LpDgBupGz9cK+W6AxR0L4Coaxf6lHzikdujejRIlrQu//3Wf/UEhWCnpwH0g82vHggDE3y3IdT6d&#10;z/OyFGX+9XQGJby2bF5b7M5cOYxpik33vIjZP+knUQZnHrGmq5wVJmY5cg8zGJWrNOwkFp2L1aq4&#10;YUE8Szf23vMcPEOWkX7oH1nwI6cS2HjrnvaELd5Ra/DNL61b7ZKTqvAuQzzgCgZlBctVuDR+CPL2&#10;vtaL18vnavkHAAD//wMAUEsDBBQABgAIAAAAIQD1tvNV4QAAAAsBAAAPAAAAZHJzL2Rvd25yZXYu&#10;eG1sTI9BS8NAEIXvgv9hGcGLtJsmmrYxm1KE4q1gG/C6zU6TYHY2Zjdt+u8dT3qbx/t4816+mWwn&#10;Ljj41pGCxTwCgVQ501KtoDzuZisQPmgyunOECm7oYVPc3+U6M+5KH3g5hFpwCPlMK2hC6DMpfdWg&#10;1X7ueiT2zm6wOrAcamkGfeVw28k4ilJpdUv8odE9vjVYfR1Gq+BclfL9U37vjvWwL5fbaXy57Z+U&#10;enyYtq8gAk7hD4bf+lwdCu50ciMZLzoFszRKGWUjWfHBxDpJeN1JQbx4jkEWufy/ofgBAAD//wMA&#10;UEsBAi0AFAAGAAgAAAAhALaDOJL+AAAA4QEAABMAAAAAAAAAAAAAAAAAAAAAAFtDb250ZW50X1R5&#10;cGVzXS54bWxQSwECLQAUAAYACAAAACEAOP0h/9YAAACUAQAACwAAAAAAAAAAAAAAAAAvAQAAX3Jl&#10;bHMvLnJlbHNQSwECLQAUAAYACAAAACEApaNne2ICAAD2BAAADgAAAAAAAAAAAAAAAAAuAgAAZHJz&#10;L2Uyb0RvYy54bWxQSwECLQAUAAYACAAAACEA9bbzVeEAAAALAQAADwAAAAAAAAAAAAAAAAC8BAAA&#10;ZHJzL2Rvd25yZXYueG1sUEsFBgAAAAAEAAQA8wAAAMoFAAAAAA==&#10;" fillcolor="window" strokecolor="window" strokeweight="1pt">
                <v:textbox>
                  <w:txbxContent>
                    <w:p w14:paraId="4E44647D" w14:textId="71A4B1EA" w:rsidR="0049037A" w:rsidRPr="00C95F08" w:rsidRDefault="0049037A" w:rsidP="0049037A">
                      <w:pPr>
                        <w:pStyle w:val="WW-BodyTextFirstIndent"/>
                        <w:spacing w:line="276" w:lineRule="auto"/>
                        <w:ind w:firstLine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Timp de completare 10 min</w:t>
                      </w:r>
                      <w:r w:rsidR="006E7EE6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ute.</w:t>
                      </w: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6E30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Motiv: </w:t>
                      </w:r>
                      <w:r w:rsidR="000F4EEC" w:rsidRPr="000F4EEC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Solicitarea efectuării unei evaluări inițiale necesară pentru emiterea deciziei privind acordarea dreptului la servicii sociale/ Sesizarea unui caz.</w:t>
                      </w:r>
                    </w:p>
                    <w:p w14:paraId="33288E71" w14:textId="77777777" w:rsidR="0049037A" w:rsidRPr="00C95F08" w:rsidRDefault="0049037A" w:rsidP="0049037A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9037A" w:rsidRPr="0049037A" w:rsidSect="0049037A">
      <w:headerReference w:type="default" r:id="rId7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38DE" w14:textId="77777777" w:rsidR="00205AEA" w:rsidRDefault="00205AEA" w:rsidP="0049037A">
      <w:pPr>
        <w:spacing w:after="0" w:line="240" w:lineRule="auto"/>
      </w:pPr>
      <w:r>
        <w:separator/>
      </w:r>
    </w:p>
  </w:endnote>
  <w:endnote w:type="continuationSeparator" w:id="0">
    <w:p w14:paraId="1A79B8CB" w14:textId="77777777" w:rsidR="00205AEA" w:rsidRDefault="00205AEA" w:rsidP="0049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43E02" w14:textId="77777777" w:rsidR="00205AEA" w:rsidRDefault="00205AEA" w:rsidP="0049037A">
      <w:pPr>
        <w:spacing w:after="0" w:line="240" w:lineRule="auto"/>
      </w:pPr>
      <w:r>
        <w:separator/>
      </w:r>
    </w:p>
  </w:footnote>
  <w:footnote w:type="continuationSeparator" w:id="0">
    <w:p w14:paraId="563E86AF" w14:textId="77777777" w:rsidR="00205AEA" w:rsidRDefault="00205AEA" w:rsidP="0049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937E" w14:textId="77777777" w:rsidR="0049037A" w:rsidRDefault="0049037A" w:rsidP="0049037A">
    <w:pPr>
      <w:pStyle w:val="Antet"/>
      <w:rPr>
        <w:rFonts w:ascii="Proxima Nova" w:eastAsia="Proxima Nova" w:hAnsi="Proxima Nova" w:cs="Proxima Nova"/>
        <w:noProof/>
        <w:lang w:val="en" w:eastAsia="ro-RO"/>
      </w:rPr>
    </w:pPr>
    <w:r w:rsidRPr="003666C6">
      <w:rPr>
        <w:rFonts w:ascii="Proxima Nova" w:eastAsia="Proxima Nova" w:hAnsi="Proxima Nova" w:cs="Proxima Nova"/>
        <w:noProof/>
        <w:lang w:val="en" w:eastAsia="ro-RO"/>
      </w:rPr>
      <w:drawing>
        <wp:inline distT="0" distB="0" distL="0" distR="0" wp14:anchorId="739640D7" wp14:editId="66427802">
          <wp:extent cx="5731510" cy="854094"/>
          <wp:effectExtent l="0" t="0" r="2540" b="3175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185C3" w14:textId="27BD93EE" w:rsidR="0049037A" w:rsidRDefault="00000000">
    <w:pPr>
      <w:pStyle w:val="Antet"/>
    </w:pPr>
    <w:r>
      <w:rPr>
        <w:rFonts w:ascii="Times New Roman" w:eastAsia="Proxima Nova" w:hAnsi="Times New Roman" w:cs="Times New Roman"/>
        <w:lang w:val="en" w:eastAsia="ro-RO"/>
      </w:rPr>
      <w:pict w14:anchorId="17142C7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CB4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53"/>
    <w:rsid w:val="00021AEE"/>
    <w:rsid w:val="000A6E30"/>
    <w:rsid w:val="000F4EEC"/>
    <w:rsid w:val="001265A8"/>
    <w:rsid w:val="001D400E"/>
    <w:rsid w:val="00205AEA"/>
    <w:rsid w:val="003F702A"/>
    <w:rsid w:val="0049037A"/>
    <w:rsid w:val="0049777A"/>
    <w:rsid w:val="00544511"/>
    <w:rsid w:val="0069621B"/>
    <w:rsid w:val="006E7EE6"/>
    <w:rsid w:val="0071542A"/>
    <w:rsid w:val="0076381C"/>
    <w:rsid w:val="008D157E"/>
    <w:rsid w:val="008D1A57"/>
    <w:rsid w:val="00A87D16"/>
    <w:rsid w:val="00CA3CAA"/>
    <w:rsid w:val="00CF7B53"/>
    <w:rsid w:val="00D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5DEA"/>
  <w15:chartTrackingRefBased/>
  <w15:docId w15:val="{662D07DC-82FF-4EA1-BA22-8C5AF41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7A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037A"/>
    <w:pPr>
      <w:ind w:left="720"/>
      <w:contextualSpacing/>
    </w:pPr>
  </w:style>
  <w:style w:type="paragraph" w:customStyle="1" w:styleId="WW-BodyTextFirstIndent">
    <w:name w:val="WW-Body Text First Indent"/>
    <w:basedOn w:val="Normal"/>
    <w:rsid w:val="0049037A"/>
    <w:pPr>
      <w:widowControl w:val="0"/>
      <w:suppressAutoHyphens/>
      <w:autoSpaceDN w:val="0"/>
      <w:spacing w:after="0" w:line="240" w:lineRule="auto"/>
      <w:ind w:firstLine="283"/>
      <w:textAlignment w:val="baseline"/>
    </w:pPr>
    <w:rPr>
      <w:rFonts w:ascii="Tinos" w:eastAsia="DejaVu Sans" w:hAnsi="Tinos" w:cs="DejaVu Sans"/>
      <w:color w:val="000000"/>
      <w:kern w:val="3"/>
      <w:sz w:val="24"/>
      <w:szCs w:val="24"/>
      <w:lang w:val="en-US" w:bidi="en-US"/>
    </w:rPr>
  </w:style>
  <w:style w:type="paragraph" w:styleId="Antet">
    <w:name w:val="header"/>
    <w:basedOn w:val="Normal"/>
    <w:link w:val="AntetCaracter"/>
    <w:uiPriority w:val="99"/>
    <w:unhideWhenUsed/>
    <w:rsid w:val="0049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9037A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9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03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Administrativ</dc:creator>
  <cp:keywords/>
  <dc:description/>
  <cp:lastModifiedBy>Das Brasov</cp:lastModifiedBy>
  <cp:revision>11</cp:revision>
  <dcterms:created xsi:type="dcterms:W3CDTF">2024-04-29T08:56:00Z</dcterms:created>
  <dcterms:modified xsi:type="dcterms:W3CDTF">2024-05-28T09:15:00Z</dcterms:modified>
</cp:coreProperties>
</file>