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5A529" w14:textId="77777777" w:rsidR="008A0DE4" w:rsidRDefault="008A0DE4" w:rsidP="003A4A6E">
      <w:pPr>
        <w:tabs>
          <w:tab w:val="left" w:pos="993"/>
          <w:tab w:val="center" w:pos="4153"/>
          <w:tab w:val="right" w:pos="8789"/>
        </w:tabs>
        <w:spacing w:line="240" w:lineRule="auto"/>
        <w:ind w:right="-284"/>
        <w:rPr>
          <w:rFonts w:ascii="Times New Roman" w:hAnsi="Times New Roman" w:cs="Times New Roman"/>
          <w:b/>
        </w:rPr>
      </w:pPr>
    </w:p>
    <w:p w14:paraId="4FD6DD7E" w14:textId="4EA890A3" w:rsidR="007F5E8D" w:rsidRDefault="007F5E8D" w:rsidP="003A4A6E">
      <w:pPr>
        <w:tabs>
          <w:tab w:val="left" w:pos="993"/>
          <w:tab w:val="center" w:pos="4153"/>
          <w:tab w:val="right" w:pos="8789"/>
        </w:tabs>
        <w:spacing w:line="240" w:lineRule="auto"/>
        <w:ind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SERVICIUL ASISTENȚĂ SOCIALĂ (</w:t>
      </w:r>
      <w:r w:rsidR="00053716">
        <w:rPr>
          <w:rFonts w:ascii="Times New Roman" w:hAnsi="Times New Roman" w:cs="Times New Roman"/>
          <w:b/>
        </w:rPr>
        <w:t xml:space="preserve">ind. dos. </w:t>
      </w:r>
      <w:r>
        <w:rPr>
          <w:rFonts w:ascii="Times New Roman" w:hAnsi="Times New Roman" w:cs="Times New Roman"/>
          <w:b/>
        </w:rPr>
        <w:t>III.</w:t>
      </w:r>
      <w:r w:rsidR="0035611B"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</w:rPr>
        <w:t>.)</w:t>
      </w:r>
      <w:r w:rsidR="003A4A6E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</w:p>
    <w:p w14:paraId="44D028F7" w14:textId="77777777" w:rsidR="007F5E8D" w:rsidRDefault="007F5E8D" w:rsidP="003A4A6E">
      <w:pPr>
        <w:tabs>
          <w:tab w:val="left" w:pos="993"/>
          <w:tab w:val="center" w:pos="4153"/>
          <w:tab w:val="right" w:pos="8789"/>
        </w:tabs>
        <w:spacing w:line="240" w:lineRule="auto"/>
        <w:ind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507E6FC9" w14:textId="77777777" w:rsidR="008A0DE4" w:rsidRDefault="008A0DE4" w:rsidP="003A4A6E">
      <w:pPr>
        <w:tabs>
          <w:tab w:val="left" w:pos="993"/>
          <w:tab w:val="center" w:pos="4153"/>
          <w:tab w:val="right" w:pos="8789"/>
        </w:tabs>
        <w:spacing w:line="240" w:lineRule="auto"/>
        <w:ind w:right="-284"/>
        <w:rPr>
          <w:rFonts w:ascii="Times New Roman" w:hAnsi="Times New Roman" w:cs="Times New Roman"/>
          <w:b/>
        </w:rPr>
      </w:pPr>
    </w:p>
    <w:p w14:paraId="59D0D008" w14:textId="6ADDE172" w:rsidR="00F60033" w:rsidRPr="003A4A6E" w:rsidRDefault="007F5E8D" w:rsidP="003A4A6E">
      <w:pPr>
        <w:tabs>
          <w:tab w:val="left" w:pos="993"/>
          <w:tab w:val="center" w:pos="4153"/>
          <w:tab w:val="right" w:pos="8789"/>
        </w:tabs>
        <w:spacing w:line="240" w:lineRule="auto"/>
        <w:ind w:right="-284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66B04">
        <w:rPr>
          <w:rFonts w:ascii="Times New Roman" w:hAnsi="Times New Roman" w:cs="Times New Roman"/>
          <w:b/>
        </w:rPr>
        <w:tab/>
      </w:r>
      <w:r w:rsidR="00E140B3">
        <w:rPr>
          <w:rFonts w:ascii="Times New Roman" w:hAnsi="Times New Roman" w:cs="Times New Roman"/>
          <w:sz w:val="24"/>
          <w:szCs w:val="24"/>
        </w:rPr>
        <w:t xml:space="preserve">Anexa la </w:t>
      </w:r>
      <w:r w:rsidR="003A4A6E">
        <w:rPr>
          <w:rFonts w:ascii="Times New Roman" w:hAnsi="Times New Roman" w:cs="Times New Roman"/>
          <w:sz w:val="24"/>
          <w:szCs w:val="24"/>
        </w:rPr>
        <w:t>Cererea nr.</w:t>
      </w:r>
      <w:r w:rsidR="00E140B3">
        <w:rPr>
          <w:rFonts w:ascii="Times New Roman" w:hAnsi="Times New Roman" w:cs="Times New Roman"/>
          <w:sz w:val="24"/>
          <w:szCs w:val="24"/>
        </w:rPr>
        <w:t>.........</w:t>
      </w:r>
      <w:r w:rsidR="00F60033">
        <w:rPr>
          <w:rFonts w:ascii="Times New Roman" w:hAnsi="Times New Roman" w:cs="Times New Roman"/>
          <w:sz w:val="24"/>
          <w:szCs w:val="24"/>
        </w:rPr>
        <w:t>......</w:t>
      </w:r>
      <w:r w:rsidR="00DB6FCC">
        <w:rPr>
          <w:rFonts w:ascii="Times New Roman" w:hAnsi="Times New Roman" w:cs="Times New Roman"/>
          <w:sz w:val="24"/>
          <w:szCs w:val="24"/>
        </w:rPr>
        <w:t>......</w:t>
      </w:r>
      <w:r w:rsidR="00F60033">
        <w:rPr>
          <w:rFonts w:ascii="Times New Roman" w:hAnsi="Times New Roman" w:cs="Times New Roman"/>
          <w:sz w:val="24"/>
          <w:szCs w:val="24"/>
        </w:rPr>
        <w:t>..............</w:t>
      </w:r>
      <w:r w:rsidR="00E140B3">
        <w:rPr>
          <w:rFonts w:ascii="Times New Roman" w:hAnsi="Times New Roman" w:cs="Times New Roman"/>
          <w:sz w:val="24"/>
          <w:szCs w:val="24"/>
        </w:rPr>
        <w:t>.......</w:t>
      </w:r>
    </w:p>
    <w:p w14:paraId="3AC9BA45" w14:textId="77777777" w:rsidR="00F60033" w:rsidRDefault="00F60033" w:rsidP="00F60033">
      <w:pPr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7FBAA1A" w14:textId="77777777" w:rsidR="00F60033" w:rsidRDefault="00F60033" w:rsidP="00F60033">
      <w:pPr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B99AC3" w14:textId="77777777" w:rsidR="00F60033" w:rsidRDefault="00F60033" w:rsidP="00F600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6F6">
        <w:rPr>
          <w:rFonts w:ascii="Times New Roman" w:hAnsi="Times New Roman" w:cs="Times New Roman"/>
          <w:b/>
          <w:sz w:val="24"/>
          <w:szCs w:val="24"/>
        </w:rPr>
        <w:t xml:space="preserve">Componența familiei </w:t>
      </w:r>
      <w:r>
        <w:rPr>
          <w:rFonts w:ascii="Times New Roman" w:hAnsi="Times New Roman" w:cs="Times New Roman"/>
          <w:b/>
          <w:sz w:val="24"/>
          <w:szCs w:val="24"/>
        </w:rPr>
        <w:t>persoanei vârstnice</w:t>
      </w:r>
    </w:p>
    <w:p w14:paraId="3772F339" w14:textId="77777777" w:rsidR="00F60033" w:rsidRDefault="00F60033" w:rsidP="00F600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E99704" w14:textId="77777777" w:rsidR="00F60033" w:rsidRPr="00BA56F6" w:rsidRDefault="00F60033" w:rsidP="00F600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3119"/>
        <w:gridCol w:w="1933"/>
      </w:tblGrid>
      <w:tr w:rsidR="00F60033" w14:paraId="5F445EF5" w14:textId="77777777" w:rsidTr="00C56EA0">
        <w:tc>
          <w:tcPr>
            <w:tcW w:w="2547" w:type="dxa"/>
          </w:tcPr>
          <w:p w14:paraId="4F534EF7" w14:textId="77777777" w:rsidR="00F60033" w:rsidRPr="000C24BD" w:rsidRDefault="00F60033" w:rsidP="00C56E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4BD">
              <w:rPr>
                <w:rFonts w:ascii="Times New Roman" w:hAnsi="Times New Roman" w:cs="Times New Roman"/>
                <w:b/>
                <w:sz w:val="24"/>
                <w:szCs w:val="24"/>
              </w:rPr>
              <w:t>Nume și</w:t>
            </w:r>
          </w:p>
          <w:p w14:paraId="4A0943C1" w14:textId="77777777" w:rsidR="00F60033" w:rsidRPr="000C24BD" w:rsidRDefault="00F60033" w:rsidP="00C56E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4BD">
              <w:rPr>
                <w:rFonts w:ascii="Times New Roman" w:hAnsi="Times New Roman" w:cs="Times New Roman"/>
                <w:b/>
                <w:sz w:val="24"/>
                <w:szCs w:val="24"/>
              </w:rPr>
              <w:t>prenume</w:t>
            </w:r>
          </w:p>
        </w:tc>
        <w:tc>
          <w:tcPr>
            <w:tcW w:w="1417" w:type="dxa"/>
          </w:tcPr>
          <w:p w14:paraId="60791DC6" w14:textId="77777777" w:rsidR="00F60033" w:rsidRPr="000C24BD" w:rsidRDefault="00F60033" w:rsidP="00C56E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4BD">
              <w:rPr>
                <w:rFonts w:ascii="Times New Roman" w:hAnsi="Times New Roman" w:cs="Times New Roman"/>
                <w:b/>
                <w:sz w:val="24"/>
                <w:szCs w:val="24"/>
              </w:rPr>
              <w:t>Grad de</w:t>
            </w:r>
          </w:p>
          <w:p w14:paraId="21782CE4" w14:textId="77777777" w:rsidR="00F60033" w:rsidRPr="000C24BD" w:rsidRDefault="00F60033" w:rsidP="00C56E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4BD">
              <w:rPr>
                <w:rFonts w:ascii="Times New Roman" w:hAnsi="Times New Roman" w:cs="Times New Roman"/>
                <w:b/>
                <w:sz w:val="24"/>
                <w:szCs w:val="24"/>
              </w:rPr>
              <w:t>rudenie</w:t>
            </w:r>
          </w:p>
        </w:tc>
        <w:tc>
          <w:tcPr>
            <w:tcW w:w="3119" w:type="dxa"/>
          </w:tcPr>
          <w:p w14:paraId="1A5EF940" w14:textId="77777777" w:rsidR="00F60033" w:rsidRPr="000C24BD" w:rsidRDefault="00F60033" w:rsidP="00C56E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4BD">
              <w:rPr>
                <w:rFonts w:ascii="Times New Roman" w:hAnsi="Times New Roman" w:cs="Times New Roman"/>
                <w:b/>
                <w:sz w:val="24"/>
                <w:szCs w:val="24"/>
              </w:rPr>
              <w:t>Domiciliu</w:t>
            </w:r>
          </w:p>
        </w:tc>
        <w:tc>
          <w:tcPr>
            <w:tcW w:w="1933" w:type="dxa"/>
          </w:tcPr>
          <w:p w14:paraId="488CDE99" w14:textId="77777777" w:rsidR="00F60033" w:rsidRPr="000C24BD" w:rsidRDefault="00F60033" w:rsidP="00C56E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4BD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</w:tr>
      <w:tr w:rsidR="00F60033" w14:paraId="30E659CD" w14:textId="77777777" w:rsidTr="00C56EA0">
        <w:tc>
          <w:tcPr>
            <w:tcW w:w="2547" w:type="dxa"/>
          </w:tcPr>
          <w:p w14:paraId="5CFBD2DD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55DC6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7B4793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75B9A7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6602133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033" w14:paraId="52172F3A" w14:textId="77777777" w:rsidTr="00C56EA0">
        <w:tc>
          <w:tcPr>
            <w:tcW w:w="2547" w:type="dxa"/>
          </w:tcPr>
          <w:p w14:paraId="100FD0C3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880A9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FCB999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68F322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A441CF1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033" w14:paraId="0699556B" w14:textId="77777777" w:rsidTr="00C56EA0">
        <w:tc>
          <w:tcPr>
            <w:tcW w:w="2547" w:type="dxa"/>
          </w:tcPr>
          <w:p w14:paraId="5E7BB091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1851D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CC8C97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A3A5BA5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BDA73CC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033" w14:paraId="581CFBEE" w14:textId="77777777" w:rsidTr="00C56EA0">
        <w:tc>
          <w:tcPr>
            <w:tcW w:w="2547" w:type="dxa"/>
          </w:tcPr>
          <w:p w14:paraId="436EAA89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11A3F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A89982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15FA07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D25A44C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033" w14:paraId="57EAAA45" w14:textId="77777777" w:rsidTr="00C56EA0">
        <w:tc>
          <w:tcPr>
            <w:tcW w:w="2547" w:type="dxa"/>
          </w:tcPr>
          <w:p w14:paraId="6AF9D145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E2EEB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BAA1BF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DBF4F5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D5102F0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ECCA79" w14:textId="77777777" w:rsidR="00F60033" w:rsidRDefault="00F60033" w:rsidP="00F600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04C57" w14:textId="77777777" w:rsidR="00F60033" w:rsidRDefault="00F60033" w:rsidP="00F600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D6AEA" w14:textId="77777777" w:rsidR="00F60033" w:rsidRPr="00053716" w:rsidRDefault="00F60033" w:rsidP="00F600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16">
        <w:rPr>
          <w:rFonts w:ascii="Times New Roman" w:hAnsi="Times New Roman" w:cs="Times New Roman"/>
          <w:sz w:val="24"/>
          <w:szCs w:val="24"/>
        </w:rPr>
        <w:t>Există contract de întreținere: ................................................................................</w:t>
      </w:r>
    </w:p>
    <w:p w14:paraId="63C5DE0C" w14:textId="43AFBA43" w:rsidR="006A24EF" w:rsidRDefault="00466B04" w:rsidP="00F60033">
      <w:r w:rsidRPr="00C95F08">
        <w:rPr>
          <w:rFonts w:ascii="Times New Roman" w:eastAsia="Calibri" w:hAnsi="Times New Roman" w:cs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96518" wp14:editId="0AE8BBFF">
                <wp:simplePos x="0" y="0"/>
                <wp:positionH relativeFrom="column">
                  <wp:posOffset>-166787</wp:posOffset>
                </wp:positionH>
                <wp:positionV relativeFrom="paragraph">
                  <wp:posOffset>1103004</wp:posOffset>
                </wp:positionV>
                <wp:extent cx="6309360" cy="525780"/>
                <wp:effectExtent l="0" t="0" r="15240" b="266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525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CADF5" w14:textId="48954A73" w:rsidR="00466B04" w:rsidRPr="00C95F08" w:rsidRDefault="00466B04" w:rsidP="00466B04">
                            <w:pPr>
                              <w:rPr>
                                <w:rFonts w:ascii="Times New Roman" w:eastAsia="Calibri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5F08">
                              <w:rPr>
                                <w:rFonts w:ascii="Times New Roman" w:eastAsia="Calibri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Timp de completare 5 min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ute.</w:t>
                            </w:r>
                            <w:r w:rsidR="00982BBA" w:rsidRPr="00982BBA">
                              <w:t xml:space="preserve"> </w:t>
                            </w:r>
                          </w:p>
                          <w:p w14:paraId="171A6114" w14:textId="77777777" w:rsidR="00466B04" w:rsidRPr="00C95F08" w:rsidRDefault="00466B04" w:rsidP="00466B04">
                            <w:pPr>
                              <w:pStyle w:val="WW-BodyTextFirstIndent"/>
                              <w:spacing w:line="276" w:lineRule="auto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96518" id="Rectangle 30" o:spid="_x0000_s1026" style="position:absolute;margin-left:-13.15pt;margin-top:86.85pt;width:496.8pt;height:4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" fillcolor="white [3212]" strokecolor="white [3212]" strokeweight="1pt">
                <v:textbox>
                  <w:txbxContent>
                    <w:p w14:paraId="522CADF5" w14:textId="48954A73" w:rsidR="00466B04" w:rsidRPr="00C95F08" w:rsidRDefault="00466B04" w:rsidP="00466B04">
                      <w:pPr>
                        <w:rPr>
                          <w:rFonts w:ascii="Times New Roman" w:eastAsia="Calibri" w:hAnsi="Times New Roman" w:cs="Times New Roman"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5F08">
                        <w:rPr>
                          <w:rFonts w:ascii="Times New Roman" w:eastAsia="Calibri" w:hAnsi="Times New Roman" w:cs="Times New Roman"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Timp de completare 5 min</w:t>
                      </w:r>
                      <w:r>
                        <w:rPr>
                          <w:rFonts w:ascii="Times New Roman" w:eastAsia="Calibri" w:hAnsi="Times New Roman" w:cs="Times New Roman"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ute.</w:t>
                      </w:r>
                      <w:r w:rsidR="00982BBA" w:rsidRPr="00982BBA">
                        <w:t xml:space="preserve"> </w:t>
                      </w:r>
                    </w:p>
                    <w:p w14:paraId="171A6114" w14:textId="77777777" w:rsidR="00466B04" w:rsidRPr="00C95F08" w:rsidRDefault="00466B04" w:rsidP="00466B04">
                      <w:pPr>
                        <w:pStyle w:val="WW-BodyTextFirstIndent"/>
                        <w:spacing w:line="276" w:lineRule="auto"/>
                        <w:ind w:firstLine="0"/>
                        <w:jc w:val="both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A24EF" w:rsidSect="00EA21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115AD" w14:textId="77777777" w:rsidR="00837847" w:rsidRDefault="00837847" w:rsidP="007F5E8D">
      <w:pPr>
        <w:spacing w:after="0" w:line="240" w:lineRule="auto"/>
      </w:pPr>
      <w:r>
        <w:separator/>
      </w:r>
    </w:p>
  </w:endnote>
  <w:endnote w:type="continuationSeparator" w:id="0">
    <w:p w14:paraId="7E4E86F4" w14:textId="77777777" w:rsidR="00837847" w:rsidRDefault="00837847" w:rsidP="007F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7B36D" w14:textId="77777777" w:rsidR="00EA21CE" w:rsidRDefault="00EA21CE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97A9" w14:textId="77777777" w:rsidR="00EA21CE" w:rsidRDefault="00EA21CE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C5B55" w14:textId="77777777" w:rsidR="00EA21CE" w:rsidRDefault="00EA21C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7F955" w14:textId="77777777" w:rsidR="00837847" w:rsidRDefault="00837847" w:rsidP="007F5E8D">
      <w:pPr>
        <w:spacing w:after="0" w:line="240" w:lineRule="auto"/>
      </w:pPr>
      <w:bookmarkStart w:id="0" w:name="_Hlk155955986"/>
      <w:bookmarkEnd w:id="0"/>
      <w:r>
        <w:separator/>
      </w:r>
    </w:p>
  </w:footnote>
  <w:footnote w:type="continuationSeparator" w:id="0">
    <w:p w14:paraId="32072113" w14:textId="77777777" w:rsidR="00837847" w:rsidRDefault="00837847" w:rsidP="007F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42176" w14:textId="77777777" w:rsidR="00EA21CE" w:rsidRDefault="00EA21CE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0AE35" w14:textId="0F782762" w:rsidR="00741866" w:rsidRDefault="00741866">
    <w:pPr>
      <w:pStyle w:val="Antet"/>
      <w:rPr>
        <w:rFonts w:ascii="Times New Roman" w:eastAsia="Proxima Nova" w:hAnsi="Times New Roman" w:cs="Times New Roman"/>
        <w:lang w:val="en" w:eastAsia="ro-RO"/>
      </w:rPr>
    </w:pPr>
    <w:r w:rsidRPr="00741866">
      <w:rPr>
        <w:rFonts w:ascii="Proxima Nova" w:eastAsia="Proxima Nova" w:hAnsi="Proxima Nova" w:cs="Proxima Nova"/>
        <w:noProof/>
        <w:lang w:val="en" w:eastAsia="ro-RO"/>
      </w:rPr>
      <w:drawing>
        <wp:inline distT="0" distB="0" distL="0" distR="0" wp14:anchorId="0F8BA575" wp14:editId="3F4252D5">
          <wp:extent cx="5731510" cy="854094"/>
          <wp:effectExtent l="0" t="0" r="2540" b="3175"/>
          <wp:docPr id="279475599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54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70DC5" w14:textId="55B0E6BC" w:rsidR="007F5E8D" w:rsidRDefault="00000000">
    <w:pPr>
      <w:pStyle w:val="Antet"/>
    </w:pPr>
    <w:r>
      <w:rPr>
        <w:rFonts w:ascii="Times New Roman" w:eastAsia="Proxima Nova" w:hAnsi="Times New Roman" w:cs="Times New Roman"/>
        <w:lang w:val="en" w:eastAsia="ro-RO"/>
      </w:rPr>
      <w:pict w14:anchorId="3024E322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8FAB8" w14:textId="77777777" w:rsidR="00EA21CE" w:rsidRDefault="00EA21CE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33"/>
    <w:rsid w:val="00030D72"/>
    <w:rsid w:val="00053716"/>
    <w:rsid w:val="00180209"/>
    <w:rsid w:val="0035611B"/>
    <w:rsid w:val="003A434E"/>
    <w:rsid w:val="003A4A6E"/>
    <w:rsid w:val="004419D3"/>
    <w:rsid w:val="00466B04"/>
    <w:rsid w:val="006400F9"/>
    <w:rsid w:val="006A24EF"/>
    <w:rsid w:val="006D707B"/>
    <w:rsid w:val="00741866"/>
    <w:rsid w:val="007472CD"/>
    <w:rsid w:val="007F5E8D"/>
    <w:rsid w:val="00837847"/>
    <w:rsid w:val="008A0DE4"/>
    <w:rsid w:val="00982BBA"/>
    <w:rsid w:val="009B663F"/>
    <w:rsid w:val="009E550F"/>
    <w:rsid w:val="00A1420F"/>
    <w:rsid w:val="00D05F36"/>
    <w:rsid w:val="00D37006"/>
    <w:rsid w:val="00D62A01"/>
    <w:rsid w:val="00DB6FCC"/>
    <w:rsid w:val="00DE2370"/>
    <w:rsid w:val="00E140B3"/>
    <w:rsid w:val="00EA21CE"/>
    <w:rsid w:val="00EA67E6"/>
    <w:rsid w:val="00EE7CFC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0B5E9"/>
  <w15:chartTrackingRefBased/>
  <w15:docId w15:val="{89431BE9-0F92-42C3-BA97-C45109AB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33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7F5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F5E8D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7F5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F5E8D"/>
    <w:rPr>
      <w:lang w:val="ro-RO"/>
    </w:rPr>
  </w:style>
  <w:style w:type="paragraph" w:customStyle="1" w:styleId="WW-BodyTextFirstIndent">
    <w:name w:val="WW-Body Text First Indent"/>
    <w:basedOn w:val="Normal"/>
    <w:rsid w:val="00466B04"/>
    <w:pPr>
      <w:widowControl w:val="0"/>
      <w:suppressAutoHyphens/>
      <w:autoSpaceDN w:val="0"/>
      <w:spacing w:after="0" w:line="240" w:lineRule="auto"/>
      <w:ind w:firstLine="283"/>
      <w:textAlignment w:val="baseline"/>
    </w:pPr>
    <w:rPr>
      <w:rFonts w:ascii="Tinos" w:eastAsia="DejaVu Sans" w:hAnsi="Tinos" w:cs="DejaVu Sans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Das Brasov</cp:lastModifiedBy>
  <cp:revision>3</cp:revision>
  <cp:lastPrinted>2024-04-29T09:11:00Z</cp:lastPrinted>
  <dcterms:created xsi:type="dcterms:W3CDTF">2024-05-28T09:12:00Z</dcterms:created>
  <dcterms:modified xsi:type="dcterms:W3CDTF">2024-05-28T09:16:00Z</dcterms:modified>
</cp:coreProperties>
</file>