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18509" w14:textId="77777777" w:rsidR="003A4A6E" w:rsidRPr="0087393F" w:rsidRDefault="003A4A6E" w:rsidP="003A4A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93F">
        <w:rPr>
          <w:rFonts w:ascii="Times New Roman" w:hAnsi="Times New Roman" w:cs="Times New Roman"/>
          <w:b/>
          <w:sz w:val="24"/>
          <w:szCs w:val="24"/>
        </w:rPr>
        <w:t>ROMÂNIA</w:t>
      </w:r>
    </w:p>
    <w:p w14:paraId="438986BB" w14:textId="77777777" w:rsidR="003A4A6E" w:rsidRPr="0087393F" w:rsidRDefault="003A4A6E" w:rsidP="003A4A6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7393F">
        <w:rPr>
          <w:rFonts w:ascii="Times New Roman" w:hAnsi="Times New Roman" w:cs="Times New Roman"/>
          <w:b/>
          <w:sz w:val="24"/>
          <w:szCs w:val="24"/>
        </w:rPr>
        <w:t>CONSILIUL  LOCAL  AL  MUNICIPIULUI  BRAŞOV</w:t>
      </w:r>
    </w:p>
    <w:p w14:paraId="0E029352" w14:textId="77777777" w:rsidR="003A4A6E" w:rsidRPr="0087393F" w:rsidRDefault="003A4A6E" w:rsidP="003A4A6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393F">
        <w:rPr>
          <w:rFonts w:ascii="Times New Roman" w:hAnsi="Times New Roman" w:cs="Times New Roman"/>
          <w:b/>
          <w:caps/>
          <w:sz w:val="24"/>
          <w:szCs w:val="24"/>
        </w:rPr>
        <w:t>Direcţia  de  ASISTENŢĂ  SocialĂ  BraȘov</w:t>
      </w:r>
    </w:p>
    <w:p w14:paraId="13DA6D09" w14:textId="77777777" w:rsidR="003A4A6E" w:rsidRPr="0087393F" w:rsidRDefault="003A4A6E" w:rsidP="003A4A6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393F">
        <w:rPr>
          <w:rFonts w:ascii="Times New Roman" w:hAnsi="Times New Roman" w:cs="Times New Roman"/>
          <w:sz w:val="24"/>
          <w:szCs w:val="24"/>
        </w:rPr>
        <w:t xml:space="preserve">Str. Panselelor, nr. 23, </w:t>
      </w:r>
      <w:proofErr w:type="spellStart"/>
      <w:r w:rsidRPr="0087393F">
        <w:rPr>
          <w:rFonts w:ascii="Times New Roman" w:hAnsi="Times New Roman" w:cs="Times New Roman"/>
          <w:sz w:val="24"/>
          <w:szCs w:val="24"/>
        </w:rPr>
        <w:t>Braşov</w:t>
      </w:r>
      <w:proofErr w:type="spellEnd"/>
      <w:r w:rsidRPr="0087393F">
        <w:rPr>
          <w:rFonts w:ascii="Times New Roman" w:hAnsi="Times New Roman" w:cs="Times New Roman"/>
          <w:sz w:val="24"/>
          <w:szCs w:val="24"/>
        </w:rPr>
        <w:t xml:space="preserve">, cod </w:t>
      </w:r>
      <w:proofErr w:type="spellStart"/>
      <w:r w:rsidRPr="0087393F">
        <w:rPr>
          <w:rFonts w:ascii="Times New Roman" w:hAnsi="Times New Roman" w:cs="Times New Roman"/>
          <w:sz w:val="24"/>
          <w:szCs w:val="24"/>
        </w:rPr>
        <w:t>postal</w:t>
      </w:r>
      <w:proofErr w:type="spellEnd"/>
      <w:r w:rsidRPr="0087393F">
        <w:rPr>
          <w:rFonts w:ascii="Times New Roman" w:hAnsi="Times New Roman" w:cs="Times New Roman"/>
          <w:sz w:val="24"/>
          <w:szCs w:val="24"/>
        </w:rPr>
        <w:t xml:space="preserve"> 500419 </w:t>
      </w:r>
    </w:p>
    <w:p w14:paraId="3D95A73F" w14:textId="77777777" w:rsidR="003A4A6E" w:rsidRPr="0087393F" w:rsidRDefault="003A4A6E" w:rsidP="003A4A6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393F">
        <w:rPr>
          <w:rFonts w:ascii="Times New Roman" w:hAnsi="Times New Roman" w:cs="Times New Roman"/>
          <w:sz w:val="24"/>
          <w:szCs w:val="24"/>
        </w:rPr>
        <w:t>Tel+40-368-469995, +40-368-465415,+40-368-464081, Fax. 0368-464083</w:t>
      </w:r>
    </w:p>
    <w:p w14:paraId="313DDF79" w14:textId="77777777" w:rsidR="003A4A6E" w:rsidRPr="0087393F" w:rsidRDefault="003A4A6E" w:rsidP="003A4A6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393F">
        <w:rPr>
          <w:rFonts w:ascii="Times New Roman" w:hAnsi="Times New Roman" w:cs="Times New Roman"/>
          <w:sz w:val="24"/>
          <w:szCs w:val="24"/>
        </w:rPr>
        <w:t>www.dasbv.ro;  dasbv@dasbv.ro</w:t>
      </w:r>
    </w:p>
    <w:p w14:paraId="2DB2F8A7" w14:textId="1196EE02" w:rsidR="003A4A6E" w:rsidRPr="0087393F" w:rsidRDefault="003A4A6E" w:rsidP="003A4A6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393F">
        <w:rPr>
          <w:rFonts w:ascii="Times New Roman" w:hAnsi="Times New Roman" w:cs="Times New Roman"/>
          <w:sz w:val="24"/>
          <w:szCs w:val="24"/>
        </w:rPr>
        <w:t>Operator de date cu caracter personal nr. 10326</w:t>
      </w:r>
    </w:p>
    <w:p w14:paraId="66357ED1" w14:textId="77777777" w:rsidR="003A4A6E" w:rsidRPr="0087393F" w:rsidRDefault="003A4A6E" w:rsidP="003A4A6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8687F00" w14:textId="65075DD2" w:rsidR="003A4A6E" w:rsidRPr="0087393F" w:rsidRDefault="003A4A6E" w:rsidP="003A4A6E">
      <w:pPr>
        <w:tabs>
          <w:tab w:val="left" w:pos="993"/>
          <w:tab w:val="center" w:pos="4153"/>
          <w:tab w:val="right" w:pos="8789"/>
        </w:tabs>
        <w:spacing w:line="240" w:lineRule="auto"/>
        <w:ind w:right="-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7393F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4B2D88" wp14:editId="1A397970">
                <wp:simplePos x="0" y="0"/>
                <wp:positionH relativeFrom="margin">
                  <wp:align>left</wp:align>
                </wp:positionH>
                <wp:positionV relativeFrom="paragraph">
                  <wp:posOffset>146685</wp:posOffset>
                </wp:positionV>
                <wp:extent cx="6019800" cy="19050"/>
                <wp:effectExtent l="0" t="0" r="19050" b="19050"/>
                <wp:wrapNone/>
                <wp:docPr id="1" name="Conector drep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98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9A7109" id="Conector drept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1.55pt" to="474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8739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6400F9" w:rsidRPr="008739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SERVICIUL ASISTENȚĂ SOCIALĂ</w:t>
      </w:r>
    </w:p>
    <w:p w14:paraId="59D0D008" w14:textId="617E2E22" w:rsidR="00F60033" w:rsidRPr="0087393F" w:rsidRDefault="003A4A6E" w:rsidP="003A4A6E">
      <w:pPr>
        <w:tabs>
          <w:tab w:val="left" w:pos="993"/>
          <w:tab w:val="center" w:pos="4153"/>
          <w:tab w:val="right" w:pos="8789"/>
        </w:tabs>
        <w:spacing w:line="240" w:lineRule="auto"/>
        <w:ind w:right="-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7393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="008739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40B3" w:rsidRPr="0087393F">
        <w:rPr>
          <w:rFonts w:ascii="Times New Roman" w:hAnsi="Times New Roman" w:cs="Times New Roman"/>
          <w:sz w:val="24"/>
          <w:szCs w:val="24"/>
        </w:rPr>
        <w:t xml:space="preserve">Anexa la </w:t>
      </w:r>
      <w:r w:rsidRPr="0087393F">
        <w:rPr>
          <w:rFonts w:ascii="Times New Roman" w:hAnsi="Times New Roman" w:cs="Times New Roman"/>
          <w:sz w:val="24"/>
          <w:szCs w:val="24"/>
        </w:rPr>
        <w:t>Cererea nr.</w:t>
      </w:r>
      <w:r w:rsidR="00E140B3" w:rsidRPr="0087393F">
        <w:rPr>
          <w:rFonts w:ascii="Times New Roman" w:hAnsi="Times New Roman" w:cs="Times New Roman"/>
          <w:sz w:val="24"/>
          <w:szCs w:val="24"/>
        </w:rPr>
        <w:t>.........</w:t>
      </w:r>
      <w:r w:rsidR="00F60033" w:rsidRPr="0087393F">
        <w:rPr>
          <w:rFonts w:ascii="Times New Roman" w:hAnsi="Times New Roman" w:cs="Times New Roman"/>
          <w:sz w:val="24"/>
          <w:szCs w:val="24"/>
        </w:rPr>
        <w:t>......</w:t>
      </w:r>
      <w:r w:rsidR="00DB6FCC" w:rsidRPr="0087393F">
        <w:rPr>
          <w:rFonts w:ascii="Times New Roman" w:hAnsi="Times New Roman" w:cs="Times New Roman"/>
          <w:sz w:val="24"/>
          <w:szCs w:val="24"/>
        </w:rPr>
        <w:t>......</w:t>
      </w:r>
      <w:r w:rsidR="00F60033" w:rsidRPr="0087393F">
        <w:rPr>
          <w:rFonts w:ascii="Times New Roman" w:hAnsi="Times New Roman" w:cs="Times New Roman"/>
          <w:sz w:val="24"/>
          <w:szCs w:val="24"/>
        </w:rPr>
        <w:t>..............</w:t>
      </w:r>
      <w:r w:rsidR="00E140B3" w:rsidRPr="0087393F">
        <w:rPr>
          <w:rFonts w:ascii="Times New Roman" w:hAnsi="Times New Roman" w:cs="Times New Roman"/>
          <w:sz w:val="24"/>
          <w:szCs w:val="24"/>
        </w:rPr>
        <w:t>.......</w:t>
      </w:r>
    </w:p>
    <w:p w14:paraId="3AC9BA45" w14:textId="77777777" w:rsidR="00F60033" w:rsidRPr="0087393F" w:rsidRDefault="00F60033" w:rsidP="00F60033">
      <w:pPr>
        <w:spacing w:line="36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7FBAA1A" w14:textId="77777777" w:rsidR="00F60033" w:rsidRPr="0087393F" w:rsidRDefault="00F60033" w:rsidP="00F60033">
      <w:pPr>
        <w:spacing w:line="36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CB99AC3" w14:textId="77777777" w:rsidR="00F60033" w:rsidRPr="0087393F" w:rsidRDefault="00F60033" w:rsidP="00F6003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93F">
        <w:rPr>
          <w:rFonts w:ascii="Times New Roman" w:hAnsi="Times New Roman" w:cs="Times New Roman"/>
          <w:b/>
          <w:sz w:val="24"/>
          <w:szCs w:val="24"/>
        </w:rPr>
        <w:t>Componența familiei persoanei vârstnice</w:t>
      </w:r>
    </w:p>
    <w:p w14:paraId="3772F339" w14:textId="77777777" w:rsidR="00F60033" w:rsidRPr="0087393F" w:rsidRDefault="00F60033" w:rsidP="00F6003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E99704" w14:textId="77777777" w:rsidR="00F60033" w:rsidRPr="00BA56F6" w:rsidRDefault="00F60033" w:rsidP="00F6003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2547"/>
        <w:gridCol w:w="1417"/>
        <w:gridCol w:w="3119"/>
        <w:gridCol w:w="1933"/>
      </w:tblGrid>
      <w:tr w:rsidR="00F60033" w14:paraId="5F445EF5" w14:textId="77777777" w:rsidTr="00C56EA0">
        <w:tc>
          <w:tcPr>
            <w:tcW w:w="2547" w:type="dxa"/>
          </w:tcPr>
          <w:p w14:paraId="4F534EF7" w14:textId="77777777" w:rsidR="00F60033" w:rsidRPr="000C24BD" w:rsidRDefault="00F60033" w:rsidP="00C56E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4BD">
              <w:rPr>
                <w:rFonts w:ascii="Times New Roman" w:hAnsi="Times New Roman" w:cs="Times New Roman"/>
                <w:b/>
                <w:sz w:val="24"/>
                <w:szCs w:val="24"/>
              </w:rPr>
              <w:t>Nume și</w:t>
            </w:r>
          </w:p>
          <w:p w14:paraId="4A0943C1" w14:textId="77777777" w:rsidR="00F60033" w:rsidRPr="000C24BD" w:rsidRDefault="00F60033" w:rsidP="00C56E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4BD">
              <w:rPr>
                <w:rFonts w:ascii="Times New Roman" w:hAnsi="Times New Roman" w:cs="Times New Roman"/>
                <w:b/>
                <w:sz w:val="24"/>
                <w:szCs w:val="24"/>
              </w:rPr>
              <w:t>prenume</w:t>
            </w:r>
          </w:p>
        </w:tc>
        <w:tc>
          <w:tcPr>
            <w:tcW w:w="1417" w:type="dxa"/>
          </w:tcPr>
          <w:p w14:paraId="60791DC6" w14:textId="77777777" w:rsidR="00F60033" w:rsidRPr="000C24BD" w:rsidRDefault="00F60033" w:rsidP="00C56E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4BD">
              <w:rPr>
                <w:rFonts w:ascii="Times New Roman" w:hAnsi="Times New Roman" w:cs="Times New Roman"/>
                <w:b/>
                <w:sz w:val="24"/>
                <w:szCs w:val="24"/>
              </w:rPr>
              <w:t>Grad de</w:t>
            </w:r>
          </w:p>
          <w:p w14:paraId="21782CE4" w14:textId="77777777" w:rsidR="00F60033" w:rsidRPr="000C24BD" w:rsidRDefault="00F60033" w:rsidP="00C56E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4BD">
              <w:rPr>
                <w:rFonts w:ascii="Times New Roman" w:hAnsi="Times New Roman" w:cs="Times New Roman"/>
                <w:b/>
                <w:sz w:val="24"/>
                <w:szCs w:val="24"/>
              </w:rPr>
              <w:t>rudenie</w:t>
            </w:r>
          </w:p>
        </w:tc>
        <w:tc>
          <w:tcPr>
            <w:tcW w:w="3119" w:type="dxa"/>
          </w:tcPr>
          <w:p w14:paraId="1A5EF940" w14:textId="77777777" w:rsidR="00F60033" w:rsidRPr="000C24BD" w:rsidRDefault="00F60033" w:rsidP="00C56E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4BD">
              <w:rPr>
                <w:rFonts w:ascii="Times New Roman" w:hAnsi="Times New Roman" w:cs="Times New Roman"/>
                <w:b/>
                <w:sz w:val="24"/>
                <w:szCs w:val="24"/>
              </w:rPr>
              <w:t>Domiciliu</w:t>
            </w:r>
          </w:p>
        </w:tc>
        <w:tc>
          <w:tcPr>
            <w:tcW w:w="1933" w:type="dxa"/>
          </w:tcPr>
          <w:p w14:paraId="488CDE99" w14:textId="77777777" w:rsidR="00F60033" w:rsidRPr="000C24BD" w:rsidRDefault="00F60033" w:rsidP="00C56E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4BD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</w:tr>
      <w:tr w:rsidR="00F60033" w14:paraId="30E659CD" w14:textId="77777777" w:rsidTr="00C56EA0">
        <w:tc>
          <w:tcPr>
            <w:tcW w:w="2547" w:type="dxa"/>
          </w:tcPr>
          <w:p w14:paraId="5CFBD2DD" w14:textId="77777777" w:rsidR="00F60033" w:rsidRDefault="00F60033" w:rsidP="00C56E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55DC6" w14:textId="77777777" w:rsidR="00F60033" w:rsidRDefault="00F60033" w:rsidP="00C56E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B7B4793" w14:textId="77777777" w:rsidR="00F60033" w:rsidRDefault="00F60033" w:rsidP="00C56E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375B9A7" w14:textId="77777777" w:rsidR="00F60033" w:rsidRDefault="00F60033" w:rsidP="00C56E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14:paraId="06602133" w14:textId="77777777" w:rsidR="00F60033" w:rsidRDefault="00F60033" w:rsidP="00C56E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033" w14:paraId="52172F3A" w14:textId="77777777" w:rsidTr="00C56EA0">
        <w:tc>
          <w:tcPr>
            <w:tcW w:w="2547" w:type="dxa"/>
          </w:tcPr>
          <w:p w14:paraId="100FD0C3" w14:textId="77777777" w:rsidR="00F60033" w:rsidRDefault="00F60033" w:rsidP="00C56E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880A9" w14:textId="77777777" w:rsidR="00F60033" w:rsidRDefault="00F60033" w:rsidP="00C56E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BFCB999" w14:textId="77777777" w:rsidR="00F60033" w:rsidRDefault="00F60033" w:rsidP="00C56E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968F322" w14:textId="77777777" w:rsidR="00F60033" w:rsidRDefault="00F60033" w:rsidP="00C56E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14:paraId="6A441CF1" w14:textId="77777777" w:rsidR="00F60033" w:rsidRDefault="00F60033" w:rsidP="00C56E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033" w14:paraId="0699556B" w14:textId="77777777" w:rsidTr="00C56EA0">
        <w:tc>
          <w:tcPr>
            <w:tcW w:w="2547" w:type="dxa"/>
          </w:tcPr>
          <w:p w14:paraId="5E7BB091" w14:textId="77777777" w:rsidR="00F60033" w:rsidRDefault="00F60033" w:rsidP="00C56E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1851D" w14:textId="77777777" w:rsidR="00F60033" w:rsidRDefault="00F60033" w:rsidP="00C56E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8CC8C97" w14:textId="77777777" w:rsidR="00F60033" w:rsidRDefault="00F60033" w:rsidP="00C56E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A3A5BA5" w14:textId="77777777" w:rsidR="00F60033" w:rsidRDefault="00F60033" w:rsidP="00C56E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14:paraId="7BDA73CC" w14:textId="77777777" w:rsidR="00F60033" w:rsidRDefault="00F60033" w:rsidP="00C56E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033" w14:paraId="581CFBEE" w14:textId="77777777" w:rsidTr="00C56EA0">
        <w:tc>
          <w:tcPr>
            <w:tcW w:w="2547" w:type="dxa"/>
          </w:tcPr>
          <w:p w14:paraId="436EAA89" w14:textId="77777777" w:rsidR="00F60033" w:rsidRDefault="00F60033" w:rsidP="00C56E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11A3F" w14:textId="77777777" w:rsidR="00F60033" w:rsidRDefault="00F60033" w:rsidP="00C56E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4A89982" w14:textId="77777777" w:rsidR="00F60033" w:rsidRDefault="00F60033" w:rsidP="00C56E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315FA07" w14:textId="77777777" w:rsidR="00F60033" w:rsidRDefault="00F60033" w:rsidP="00C56E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14:paraId="6D25A44C" w14:textId="77777777" w:rsidR="00F60033" w:rsidRDefault="00F60033" w:rsidP="00C56E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033" w14:paraId="57EAAA45" w14:textId="77777777" w:rsidTr="00C56EA0">
        <w:tc>
          <w:tcPr>
            <w:tcW w:w="2547" w:type="dxa"/>
          </w:tcPr>
          <w:p w14:paraId="6AF9D145" w14:textId="77777777" w:rsidR="00F60033" w:rsidRDefault="00F60033" w:rsidP="00C56E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E2EEB" w14:textId="77777777" w:rsidR="00F60033" w:rsidRDefault="00F60033" w:rsidP="00C56E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2BAA1BF" w14:textId="77777777" w:rsidR="00F60033" w:rsidRDefault="00F60033" w:rsidP="00C56E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CDBF4F5" w14:textId="77777777" w:rsidR="00F60033" w:rsidRDefault="00F60033" w:rsidP="00C56E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14:paraId="6D5102F0" w14:textId="77777777" w:rsidR="00F60033" w:rsidRDefault="00F60033" w:rsidP="00C56E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ECCA79" w14:textId="77777777" w:rsidR="00F60033" w:rsidRDefault="00F60033" w:rsidP="00F600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204C57" w14:textId="77777777" w:rsidR="00F60033" w:rsidRDefault="00F60033" w:rsidP="00F600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1D6AEA" w14:textId="77777777" w:rsidR="00F60033" w:rsidRPr="00133A56" w:rsidRDefault="00F60033" w:rsidP="00F600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A56">
        <w:rPr>
          <w:rFonts w:ascii="Times New Roman" w:hAnsi="Times New Roman" w:cs="Times New Roman"/>
          <w:sz w:val="24"/>
          <w:szCs w:val="24"/>
        </w:rPr>
        <w:t>Există contract de întreținere: ................................................................................</w:t>
      </w:r>
    </w:p>
    <w:p w14:paraId="63C5DE0C" w14:textId="3400E480" w:rsidR="006A24EF" w:rsidRPr="00133A56" w:rsidRDefault="00F60033" w:rsidP="00F60033">
      <w:pPr>
        <w:rPr>
          <w:sz w:val="24"/>
          <w:szCs w:val="24"/>
        </w:rPr>
      </w:pPr>
      <w:r w:rsidRPr="00133A5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sectPr w:rsidR="006A24EF" w:rsidRPr="00133A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033"/>
    <w:rsid w:val="00133A56"/>
    <w:rsid w:val="00180209"/>
    <w:rsid w:val="003A4A6E"/>
    <w:rsid w:val="006400F9"/>
    <w:rsid w:val="006A24EF"/>
    <w:rsid w:val="0087393F"/>
    <w:rsid w:val="00DB6FCC"/>
    <w:rsid w:val="00E140B3"/>
    <w:rsid w:val="00EE7CFC"/>
    <w:rsid w:val="00F6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0B5E9"/>
  <w15:chartTrackingRefBased/>
  <w15:docId w15:val="{89431BE9-0F92-42C3-BA97-C45109AB2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033"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F60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Asistenta Sociala</cp:lastModifiedBy>
  <cp:revision>11</cp:revision>
  <cp:lastPrinted>2019-11-19T06:55:00Z</cp:lastPrinted>
  <dcterms:created xsi:type="dcterms:W3CDTF">2019-05-10T05:26:00Z</dcterms:created>
  <dcterms:modified xsi:type="dcterms:W3CDTF">2021-02-01T08:10:00Z</dcterms:modified>
</cp:coreProperties>
</file>