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2237D" w14:textId="1216B6C7" w:rsidR="00855DD4" w:rsidRDefault="00855DD4" w:rsidP="00855DD4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855D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F-PO-02-02-02</w:t>
      </w:r>
    </w:p>
    <w:p w14:paraId="6B058909" w14:textId="154C269D" w:rsidR="0049037A" w:rsidRPr="00C95F08" w:rsidRDefault="00C33652" w:rsidP="00855D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36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SERVICIUL ASISTENȚĂ SOCIALĂ PENTRU PERSOANE VÂRSTNICE </w:t>
      </w:r>
      <w:r w:rsidR="0049037A" w:rsidRPr="00C95F08">
        <w:rPr>
          <w:rFonts w:ascii="Times New Roman" w:hAnsi="Times New Roman" w:cs="Times New Roman"/>
          <w:b/>
          <w:bCs/>
          <w:sz w:val="24"/>
          <w:szCs w:val="24"/>
        </w:rPr>
        <w:t>(III</w:t>
      </w:r>
      <w:r w:rsidR="00CA3C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9037A" w:rsidRPr="00C95F08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CA3C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9037A" w:rsidRPr="00C95F0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ADB2066" w14:textId="77777777" w:rsidR="0049037A" w:rsidRDefault="0049037A" w:rsidP="0049037A">
      <w:pPr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C95F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C6FE0F" w14:textId="77777777" w:rsidR="003F702A" w:rsidRDefault="003F702A" w:rsidP="006E7EE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CDC623E" w14:textId="4C4F5BBF" w:rsidR="003F702A" w:rsidRPr="0049037A" w:rsidRDefault="0049037A" w:rsidP="00021AEE">
      <w:pPr>
        <w:spacing w:line="360" w:lineRule="auto"/>
        <w:ind w:left="1842"/>
        <w:rPr>
          <w:rFonts w:ascii="Times New Roman" w:hAnsi="Times New Roman" w:cs="Times New Roman"/>
          <w:b/>
          <w:sz w:val="24"/>
          <w:szCs w:val="24"/>
        </w:rPr>
      </w:pPr>
      <w:r w:rsidRPr="0049037A">
        <w:rPr>
          <w:rFonts w:ascii="Times New Roman" w:hAnsi="Times New Roman" w:cs="Times New Roman"/>
          <w:b/>
          <w:sz w:val="24"/>
          <w:szCs w:val="24"/>
        </w:rPr>
        <w:t>Către:</w:t>
      </w:r>
    </w:p>
    <w:p w14:paraId="6508D9B4" w14:textId="77777777" w:rsidR="0049037A" w:rsidRPr="0049037A" w:rsidRDefault="0049037A" w:rsidP="0049037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37A">
        <w:rPr>
          <w:rFonts w:ascii="Times New Roman" w:hAnsi="Times New Roman" w:cs="Times New Roman"/>
          <w:b/>
          <w:sz w:val="24"/>
          <w:szCs w:val="24"/>
        </w:rPr>
        <w:t xml:space="preserve">      Direcția de Asistență Socială Brașov</w:t>
      </w:r>
    </w:p>
    <w:p w14:paraId="6DBB0163" w14:textId="77777777" w:rsidR="0049037A" w:rsidRDefault="0049037A" w:rsidP="004903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C3662" w14:textId="77777777" w:rsidR="003F702A" w:rsidRPr="0049037A" w:rsidRDefault="003F702A" w:rsidP="004903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94AEC0" w14:textId="05803843" w:rsidR="0049037A" w:rsidRPr="0049037A" w:rsidRDefault="0049037A" w:rsidP="004903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37A">
        <w:rPr>
          <w:rFonts w:ascii="Times New Roman" w:hAnsi="Times New Roman" w:cs="Times New Roman"/>
          <w:sz w:val="24"/>
          <w:szCs w:val="24"/>
        </w:rPr>
        <w:t>Subsemnatul/Subsemnata....................................................................................domiciliat(ă) în ................................................, str...............................................................................................,</w:t>
      </w:r>
    </w:p>
    <w:p w14:paraId="2600C5DB" w14:textId="1E4B65DB" w:rsidR="0049037A" w:rsidRPr="0049037A" w:rsidRDefault="0049037A" w:rsidP="004903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37A">
        <w:rPr>
          <w:rFonts w:ascii="Times New Roman" w:hAnsi="Times New Roman" w:cs="Times New Roman"/>
          <w:sz w:val="24"/>
          <w:szCs w:val="24"/>
        </w:rPr>
        <w:t>nr..........., bl.........., sc........., ap............, legitimat cu ........... seria ........... nr..............................., CNP.........................................., telefon.................................., email.....</w:t>
      </w:r>
      <w:r w:rsidR="008D1A57">
        <w:rPr>
          <w:rFonts w:ascii="Times New Roman" w:hAnsi="Times New Roman" w:cs="Times New Roman"/>
          <w:sz w:val="24"/>
          <w:szCs w:val="24"/>
        </w:rPr>
        <w:t>..</w:t>
      </w:r>
      <w:r w:rsidRPr="0049037A">
        <w:rPr>
          <w:rFonts w:ascii="Times New Roman" w:hAnsi="Times New Roman" w:cs="Times New Roman"/>
          <w:sz w:val="24"/>
          <w:szCs w:val="24"/>
        </w:rPr>
        <w:t>..</w:t>
      </w:r>
      <w:r w:rsidR="008D1A57">
        <w:rPr>
          <w:rFonts w:ascii="Times New Roman" w:hAnsi="Times New Roman" w:cs="Times New Roman"/>
          <w:sz w:val="24"/>
          <w:szCs w:val="24"/>
        </w:rPr>
        <w:t>..</w:t>
      </w:r>
      <w:r w:rsidRPr="0049037A">
        <w:rPr>
          <w:rFonts w:ascii="Times New Roman" w:hAnsi="Times New Roman" w:cs="Times New Roman"/>
          <w:sz w:val="24"/>
          <w:szCs w:val="24"/>
        </w:rPr>
        <w:t>.......</w:t>
      </w:r>
      <w:r w:rsidR="008D1A57">
        <w:rPr>
          <w:rFonts w:ascii="Times New Roman" w:hAnsi="Times New Roman" w:cs="Times New Roman"/>
          <w:sz w:val="24"/>
          <w:szCs w:val="24"/>
        </w:rPr>
        <w:t>..</w:t>
      </w:r>
      <w:r w:rsidRPr="0049037A">
        <w:rPr>
          <w:rFonts w:ascii="Times New Roman" w:hAnsi="Times New Roman" w:cs="Times New Roman"/>
          <w:sz w:val="24"/>
          <w:szCs w:val="24"/>
        </w:rPr>
        <w:t>......</w:t>
      </w:r>
      <w:r w:rsidR="008D1A57">
        <w:rPr>
          <w:rFonts w:ascii="Times New Roman" w:hAnsi="Times New Roman" w:cs="Times New Roman"/>
          <w:sz w:val="24"/>
          <w:szCs w:val="24"/>
        </w:rPr>
        <w:t>..</w:t>
      </w:r>
      <w:r w:rsidRPr="0049037A">
        <w:rPr>
          <w:rFonts w:ascii="Times New Roman" w:hAnsi="Times New Roman" w:cs="Times New Roman"/>
          <w:sz w:val="24"/>
          <w:szCs w:val="24"/>
        </w:rPr>
        <w:t>..............,</w:t>
      </w:r>
    </w:p>
    <w:p w14:paraId="06B32EB1" w14:textId="5E836F3E" w:rsidR="0049037A" w:rsidRPr="0049037A" w:rsidRDefault="0049037A" w:rsidP="004903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37A">
        <w:rPr>
          <w:rFonts w:ascii="Times New Roman" w:hAnsi="Times New Roman" w:cs="Times New Roman"/>
          <w:sz w:val="24"/>
          <w:szCs w:val="24"/>
        </w:rPr>
        <w:t>în calitate de..........................................., prin prezenta solicit să dispuneți efectuarea unei evaluări/anchete sociale pentru persoana vârstnică, numele și prenumele ......................................................................................................................................................</w:t>
      </w:r>
    </w:p>
    <w:p w14:paraId="2312DE65" w14:textId="5F52E3D3" w:rsidR="0049037A" w:rsidRPr="0049037A" w:rsidRDefault="0049037A" w:rsidP="004903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37A">
        <w:rPr>
          <w:rFonts w:ascii="Times New Roman" w:hAnsi="Times New Roman" w:cs="Times New Roman"/>
          <w:sz w:val="24"/>
          <w:szCs w:val="24"/>
        </w:rPr>
        <w:t>domiciliat(ă) în municipiul Brașov, str. ........................................................................................  nr............ bl. ............. sc. ............ ap. .......,  în vederea .......................................... 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Pr="0049037A">
        <w:rPr>
          <w:rFonts w:ascii="Times New Roman" w:hAnsi="Times New Roman" w:cs="Times New Roman"/>
          <w:sz w:val="24"/>
          <w:szCs w:val="24"/>
        </w:rPr>
        <w:t>.</w:t>
      </w:r>
    </w:p>
    <w:p w14:paraId="46239284" w14:textId="77777777" w:rsidR="0049037A" w:rsidRPr="0049037A" w:rsidRDefault="0049037A" w:rsidP="004903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EA94F8" w14:textId="27D2340D" w:rsidR="0049037A" w:rsidRPr="0049037A" w:rsidRDefault="0049037A" w:rsidP="004903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37A">
        <w:rPr>
          <w:rFonts w:ascii="Times New Roman" w:hAnsi="Times New Roman" w:cs="Times New Roman"/>
          <w:sz w:val="24"/>
          <w:szCs w:val="24"/>
        </w:rPr>
        <w:t>Atașez prezentei cereri următoarele documente doveditoare:</w:t>
      </w:r>
    </w:p>
    <w:p w14:paraId="6480F692" w14:textId="77777777" w:rsidR="00372326" w:rsidRPr="00EB79B3" w:rsidRDefault="00372326" w:rsidP="00F974E1">
      <w:pPr>
        <w:pStyle w:val="Listparagraf"/>
        <w:numPr>
          <w:ilvl w:val="0"/>
          <w:numId w:val="2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79B3">
        <w:rPr>
          <w:rFonts w:ascii="Times New Roman" w:hAnsi="Times New Roman" w:cs="Times New Roman"/>
          <w:sz w:val="24"/>
          <w:szCs w:val="24"/>
        </w:rPr>
        <w:t>Buletin identitate</w:t>
      </w:r>
      <w:r>
        <w:rPr>
          <w:rFonts w:ascii="Times New Roman" w:hAnsi="Times New Roman" w:cs="Times New Roman"/>
          <w:sz w:val="24"/>
          <w:szCs w:val="24"/>
        </w:rPr>
        <w:t>/Carte de identitate/Carte de identitate provizorie</w:t>
      </w:r>
    </w:p>
    <w:p w14:paraId="428030B5" w14:textId="77777777" w:rsidR="00372326" w:rsidRPr="00EB79B3" w:rsidRDefault="00372326" w:rsidP="00F974E1">
      <w:pPr>
        <w:pStyle w:val="Listparagraf"/>
        <w:numPr>
          <w:ilvl w:val="0"/>
          <w:numId w:val="2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79B3">
        <w:rPr>
          <w:rFonts w:ascii="Times New Roman" w:hAnsi="Times New Roman" w:cs="Times New Roman"/>
          <w:sz w:val="24"/>
          <w:szCs w:val="24"/>
        </w:rPr>
        <w:t xml:space="preserve">Cupon pensie </w:t>
      </w:r>
    </w:p>
    <w:p w14:paraId="4AD95849" w14:textId="77777777" w:rsidR="00372326" w:rsidRPr="00EB79B3" w:rsidRDefault="00372326" w:rsidP="00F974E1">
      <w:pPr>
        <w:pStyle w:val="Listparagraf"/>
        <w:numPr>
          <w:ilvl w:val="0"/>
          <w:numId w:val="2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79B3">
        <w:rPr>
          <w:rFonts w:ascii="Times New Roman" w:hAnsi="Times New Roman" w:cs="Times New Roman"/>
          <w:sz w:val="24"/>
          <w:szCs w:val="24"/>
        </w:rPr>
        <w:t xml:space="preserve">Recomandări și/sau evaluări ale medicului de familie/medicului specialist </w:t>
      </w:r>
    </w:p>
    <w:p w14:paraId="0F1CBBC5" w14:textId="77777777" w:rsidR="00372326" w:rsidRPr="00EB79B3" w:rsidRDefault="00372326" w:rsidP="00F974E1">
      <w:pPr>
        <w:pStyle w:val="Listparagraf"/>
        <w:numPr>
          <w:ilvl w:val="0"/>
          <w:numId w:val="2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79B3">
        <w:rPr>
          <w:rFonts w:ascii="Times New Roman" w:hAnsi="Times New Roman" w:cs="Times New Roman"/>
          <w:sz w:val="24"/>
          <w:szCs w:val="24"/>
        </w:rPr>
        <w:t xml:space="preserve">Adeverință medicală/certificat medical </w:t>
      </w:r>
    </w:p>
    <w:p w14:paraId="5C5C2079" w14:textId="77777777" w:rsidR="00372326" w:rsidRDefault="00372326" w:rsidP="00F974E1">
      <w:pPr>
        <w:pStyle w:val="Listparagraf"/>
        <w:numPr>
          <w:ilvl w:val="0"/>
          <w:numId w:val="2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79B3">
        <w:rPr>
          <w:rFonts w:ascii="Times New Roman" w:hAnsi="Times New Roman" w:cs="Times New Roman"/>
          <w:sz w:val="24"/>
          <w:szCs w:val="24"/>
        </w:rPr>
        <w:t xml:space="preserve">Planul de externare și de continuare a serviciilor de îngrijire medicală în comunitate, dacă potențialul beneficiar este internat la data prezentei solicitări </w:t>
      </w:r>
    </w:p>
    <w:p w14:paraId="5556ACBB" w14:textId="77777777" w:rsidR="00372326" w:rsidRPr="00EB79B3" w:rsidRDefault="00372326" w:rsidP="00F974E1">
      <w:pPr>
        <w:pStyle w:val="Listparagraf"/>
        <w:numPr>
          <w:ilvl w:val="0"/>
          <w:numId w:val="2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Evaluare psihologică/psihiatrică în cazul persoanelor diagnosticate cu afecțiune mentale</w:t>
      </w:r>
    </w:p>
    <w:p w14:paraId="792D558D" w14:textId="77777777" w:rsidR="00372326" w:rsidRPr="00EB79B3" w:rsidRDefault="00372326" w:rsidP="00F974E1">
      <w:pPr>
        <w:pStyle w:val="Listparagraf"/>
        <w:numPr>
          <w:ilvl w:val="0"/>
          <w:numId w:val="2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79B3">
        <w:rPr>
          <w:rFonts w:ascii="Times New Roman" w:hAnsi="Times New Roman" w:cs="Times New Roman"/>
          <w:sz w:val="24"/>
          <w:szCs w:val="24"/>
        </w:rPr>
        <w:t>Nu au fost depuse actele de la punctele ...................................................</w:t>
      </w:r>
    </w:p>
    <w:p w14:paraId="51A0DF08" w14:textId="77777777" w:rsidR="0049037A" w:rsidRPr="0049037A" w:rsidRDefault="0049037A" w:rsidP="00F974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BE07C" w14:textId="77777777" w:rsidR="00F974E1" w:rsidRDefault="0049037A" w:rsidP="00490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37A">
        <w:rPr>
          <w:rFonts w:ascii="Times New Roman" w:hAnsi="Times New Roman" w:cs="Times New Roman"/>
          <w:sz w:val="24"/>
          <w:szCs w:val="24"/>
        </w:rPr>
        <w:t>Semnătura ..................................................                                             Data ......................................</w:t>
      </w:r>
    </w:p>
    <w:p w14:paraId="0B11FB21" w14:textId="0F88D04D" w:rsidR="0049037A" w:rsidRPr="0049037A" w:rsidRDefault="0049037A" w:rsidP="00490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F08">
        <w:rPr>
          <w:rFonts w:ascii="Times New Roman" w:eastAsia="Calibri" w:hAnsi="Times New Roman" w:cs="Times New Roman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8D331" wp14:editId="73EC9561">
                <wp:simplePos x="0" y="0"/>
                <wp:positionH relativeFrom="column">
                  <wp:posOffset>-384810</wp:posOffset>
                </wp:positionH>
                <wp:positionV relativeFrom="paragraph">
                  <wp:posOffset>880110</wp:posOffset>
                </wp:positionV>
                <wp:extent cx="6309360" cy="480060"/>
                <wp:effectExtent l="0" t="0" r="1524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9360" cy="480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44647D" w14:textId="29C35FFD" w:rsidR="0049037A" w:rsidRPr="00C95F08" w:rsidRDefault="0049037A" w:rsidP="0049037A">
                            <w:pPr>
                              <w:pStyle w:val="WW-BodyTextFirstIndent"/>
                              <w:spacing w:line="276" w:lineRule="auto"/>
                              <w:ind w:firstLine="0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  <w:lang w:val="ro-R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5F08">
                              <w:rPr>
                                <w:rFonts w:ascii="Times New Roman" w:eastAsia="Calibri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  <w:lang w:val="ro-R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Timp de completare 10 min</w:t>
                            </w:r>
                            <w:r w:rsidR="006E7EE6">
                              <w:rPr>
                                <w:rFonts w:ascii="Times New Roman" w:eastAsia="Calibri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  <w:lang w:val="ro-R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ute.</w:t>
                            </w:r>
                            <w:r w:rsidRPr="00C95F08">
                              <w:rPr>
                                <w:rFonts w:ascii="Times New Roman" w:eastAsia="Calibri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  <w:lang w:val="ro-R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F4EEC" w:rsidRPr="000F4EEC">
                              <w:rPr>
                                <w:rFonts w:ascii="Times New Roman" w:eastAsia="Calibri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  <w:lang w:val="ro-R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Solicitarea efectuării unei evaluări inițiale necesară pentru emiterea deciziei privind acordarea dreptului la servicii sociale/ Sesizarea unui caz.</w:t>
                            </w:r>
                          </w:p>
                          <w:p w14:paraId="33288E71" w14:textId="77777777" w:rsidR="0049037A" w:rsidRPr="00C95F08" w:rsidRDefault="0049037A" w:rsidP="0049037A">
                            <w:pPr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8D331" id="Rectangle 5" o:spid="_x0000_s1026" style="position:absolute;left:0;text-align:left;margin-left:-30.3pt;margin-top:69.3pt;width:496.8pt;height:3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" fillcolor="window" strokecolor="window" strokeweight="1pt">
                <v:textbox>
                  <w:txbxContent>
                    <w:p w14:paraId="4E44647D" w14:textId="29C35FFD" w:rsidR="0049037A" w:rsidRPr="00C95F08" w:rsidRDefault="0049037A" w:rsidP="0049037A">
                      <w:pPr>
                        <w:pStyle w:val="WW-BodyTextFirstIndent"/>
                        <w:spacing w:line="276" w:lineRule="auto"/>
                        <w:ind w:firstLine="0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0"/>
                          <w:szCs w:val="20"/>
                          <w:lang w:val="ro-R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5F08">
                        <w:rPr>
                          <w:rFonts w:ascii="Times New Roman" w:eastAsia="Calibri" w:hAnsi="Times New Roman" w:cs="Times New Roman"/>
                          <w:i/>
                          <w:color w:val="000000" w:themeColor="text1"/>
                          <w:sz w:val="20"/>
                          <w:szCs w:val="20"/>
                          <w:lang w:val="ro-R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Timp de completare 10 min</w:t>
                      </w:r>
                      <w:r w:rsidR="006E7EE6">
                        <w:rPr>
                          <w:rFonts w:ascii="Times New Roman" w:eastAsia="Calibri" w:hAnsi="Times New Roman" w:cs="Times New Roman"/>
                          <w:i/>
                          <w:color w:val="000000" w:themeColor="text1"/>
                          <w:sz w:val="20"/>
                          <w:szCs w:val="20"/>
                          <w:lang w:val="ro-R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ute.</w:t>
                      </w:r>
                      <w:r w:rsidRPr="00C95F08">
                        <w:rPr>
                          <w:rFonts w:ascii="Times New Roman" w:eastAsia="Calibri" w:hAnsi="Times New Roman" w:cs="Times New Roman"/>
                          <w:i/>
                          <w:color w:val="000000" w:themeColor="text1"/>
                          <w:sz w:val="20"/>
                          <w:szCs w:val="20"/>
                          <w:lang w:val="ro-R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F4EEC" w:rsidRPr="000F4EEC">
                        <w:rPr>
                          <w:rFonts w:ascii="Times New Roman" w:eastAsia="Calibri" w:hAnsi="Times New Roman" w:cs="Times New Roman"/>
                          <w:i/>
                          <w:color w:val="000000" w:themeColor="text1"/>
                          <w:sz w:val="20"/>
                          <w:szCs w:val="20"/>
                          <w:lang w:val="ro-R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Solicitarea efectuării unei evaluări inițiale necesară pentru emiterea deciziei privind acordarea dreptului la servicii sociale/ Sesizarea unui caz.</w:t>
                      </w:r>
                    </w:p>
                    <w:p w14:paraId="33288E71" w14:textId="77777777" w:rsidR="0049037A" w:rsidRPr="00C95F08" w:rsidRDefault="0049037A" w:rsidP="0049037A">
                      <w:pPr>
                        <w:jc w:val="both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49037A" w:rsidRPr="0049037A" w:rsidSect="0049037A">
      <w:headerReference w:type="default" r:id="rId7"/>
      <w:pgSz w:w="11906" w:h="16838"/>
      <w:pgMar w:top="1440" w:right="1440" w:bottom="1440" w:left="1440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771A2" w14:textId="77777777" w:rsidR="0049037A" w:rsidRDefault="0049037A" w:rsidP="0049037A">
      <w:pPr>
        <w:spacing w:after="0" w:line="240" w:lineRule="auto"/>
      </w:pPr>
      <w:r>
        <w:separator/>
      </w:r>
    </w:p>
  </w:endnote>
  <w:endnote w:type="continuationSeparator" w:id="0">
    <w:p w14:paraId="67F3D47A" w14:textId="77777777" w:rsidR="0049037A" w:rsidRDefault="0049037A" w:rsidP="0049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nos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Proxima Nova">
    <w:altName w:val="Tahom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935DE" w14:textId="77777777" w:rsidR="0049037A" w:rsidRDefault="0049037A" w:rsidP="0049037A">
      <w:pPr>
        <w:spacing w:after="0" w:line="240" w:lineRule="auto"/>
      </w:pPr>
      <w:r>
        <w:separator/>
      </w:r>
    </w:p>
  </w:footnote>
  <w:footnote w:type="continuationSeparator" w:id="0">
    <w:p w14:paraId="67E15031" w14:textId="77777777" w:rsidR="0049037A" w:rsidRDefault="0049037A" w:rsidP="0049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937E" w14:textId="77777777" w:rsidR="0049037A" w:rsidRDefault="0049037A" w:rsidP="0049037A">
    <w:pPr>
      <w:pStyle w:val="Antet"/>
      <w:rPr>
        <w:rFonts w:ascii="Proxima Nova" w:eastAsia="Proxima Nova" w:hAnsi="Proxima Nova" w:cs="Proxima Nova"/>
        <w:noProof/>
        <w:lang w:val="en" w:eastAsia="ro-RO"/>
      </w:rPr>
    </w:pPr>
    <w:r w:rsidRPr="003666C6">
      <w:rPr>
        <w:rFonts w:ascii="Proxima Nova" w:eastAsia="Proxima Nova" w:hAnsi="Proxima Nova" w:cs="Proxima Nova"/>
        <w:noProof/>
        <w:lang w:val="en" w:eastAsia="ro-RO"/>
      </w:rPr>
      <w:drawing>
        <wp:inline distT="0" distB="0" distL="0" distR="0" wp14:anchorId="739640D7" wp14:editId="66427802">
          <wp:extent cx="5731510" cy="854094"/>
          <wp:effectExtent l="0" t="0" r="2540" b="3175"/>
          <wp:docPr id="279475599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54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B185C3" w14:textId="27BD93EE" w:rsidR="0049037A" w:rsidRDefault="00F974E1">
    <w:pPr>
      <w:pStyle w:val="Antet"/>
    </w:pPr>
    <w:r>
      <w:rPr>
        <w:rFonts w:ascii="Times New Roman" w:eastAsia="Proxima Nova" w:hAnsi="Times New Roman" w:cs="Times New Roman"/>
        <w:lang w:val="en" w:eastAsia="ro-RO"/>
      </w:rPr>
      <w:pict w14:anchorId="17142C7E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00A96"/>
    <w:multiLevelType w:val="hybridMultilevel"/>
    <w:tmpl w:val="4E4C2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57CB4"/>
    <w:multiLevelType w:val="hybridMultilevel"/>
    <w:tmpl w:val="4E4C2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051587">
    <w:abstractNumId w:val="1"/>
  </w:num>
  <w:num w:numId="2" w16cid:durableId="1923878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53"/>
    <w:rsid w:val="00021AEE"/>
    <w:rsid w:val="000F4EEC"/>
    <w:rsid w:val="002E7829"/>
    <w:rsid w:val="00372326"/>
    <w:rsid w:val="003759AE"/>
    <w:rsid w:val="00384485"/>
    <w:rsid w:val="003F702A"/>
    <w:rsid w:val="0049037A"/>
    <w:rsid w:val="00544511"/>
    <w:rsid w:val="00673800"/>
    <w:rsid w:val="0069621B"/>
    <w:rsid w:val="006E7EE6"/>
    <w:rsid w:val="00855DD4"/>
    <w:rsid w:val="008D157E"/>
    <w:rsid w:val="008D1A57"/>
    <w:rsid w:val="00924CF8"/>
    <w:rsid w:val="00C33652"/>
    <w:rsid w:val="00CA3CAA"/>
    <w:rsid w:val="00CF7B53"/>
    <w:rsid w:val="00D37006"/>
    <w:rsid w:val="00DD6EF0"/>
    <w:rsid w:val="00E159D5"/>
    <w:rsid w:val="00F9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13365DEA"/>
  <w15:chartTrackingRefBased/>
  <w15:docId w15:val="{662D07DC-82FF-4EA1-BA22-8C5AF41A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37A"/>
    <w:rPr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9037A"/>
    <w:pPr>
      <w:ind w:left="720"/>
      <w:contextualSpacing/>
    </w:pPr>
  </w:style>
  <w:style w:type="paragraph" w:customStyle="1" w:styleId="WW-BodyTextFirstIndent">
    <w:name w:val="WW-Body Text First Indent"/>
    <w:basedOn w:val="Normal"/>
    <w:rsid w:val="0049037A"/>
    <w:pPr>
      <w:widowControl w:val="0"/>
      <w:suppressAutoHyphens/>
      <w:autoSpaceDN w:val="0"/>
      <w:spacing w:after="0" w:line="240" w:lineRule="auto"/>
      <w:ind w:firstLine="283"/>
      <w:textAlignment w:val="baseline"/>
    </w:pPr>
    <w:rPr>
      <w:rFonts w:ascii="Tinos" w:eastAsia="DejaVu Sans" w:hAnsi="Tinos" w:cs="DejaVu Sans"/>
      <w:color w:val="000000"/>
      <w:kern w:val="3"/>
      <w:sz w:val="24"/>
      <w:szCs w:val="24"/>
      <w:lang w:val="en-US" w:bidi="en-US"/>
    </w:rPr>
  </w:style>
  <w:style w:type="paragraph" w:styleId="Antet">
    <w:name w:val="header"/>
    <w:basedOn w:val="Normal"/>
    <w:link w:val="AntetCaracter"/>
    <w:uiPriority w:val="99"/>
    <w:unhideWhenUsed/>
    <w:rsid w:val="004903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9037A"/>
    <w:rPr>
      <w:kern w:val="0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4903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9037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340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 Administrativ</dc:creator>
  <cp:keywords/>
  <dc:description/>
  <cp:lastModifiedBy>DSS Administrativ</cp:lastModifiedBy>
  <cp:revision>13</cp:revision>
  <dcterms:created xsi:type="dcterms:W3CDTF">2024-04-29T08:56:00Z</dcterms:created>
  <dcterms:modified xsi:type="dcterms:W3CDTF">2025-03-12T12:24:00Z</dcterms:modified>
</cp:coreProperties>
</file>