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EE48" w14:textId="77777777" w:rsidR="007205A2" w:rsidRPr="00A2103D" w:rsidRDefault="007205A2" w:rsidP="007205A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</w:pPr>
      <w:r w:rsidRPr="00A2103D"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  <w:t>MODEL</w:t>
      </w:r>
    </w:p>
    <w:p w14:paraId="22E400F9" w14:textId="77777777" w:rsidR="007205A2" w:rsidRPr="00A2103D" w:rsidRDefault="007205A2" w:rsidP="007205A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lang w:val="ro-RO"/>
          <w14:ligatures w14:val="none"/>
        </w:rPr>
      </w:pPr>
    </w:p>
    <w:p w14:paraId="20060881" w14:textId="77777777" w:rsidR="007205A2" w:rsidRPr="00A2103D" w:rsidRDefault="007205A2" w:rsidP="007205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2103D">
        <w:rPr>
          <w:rFonts w:ascii="Times New Roman" w:eastAsia="Calibri" w:hAnsi="Times New Roman" w:cs="Times New Roman"/>
          <w:b/>
          <w:bCs/>
          <w:kern w:val="0"/>
          <w14:ligatures w14:val="none"/>
        </w:rPr>
        <w:t>CERERE</w:t>
      </w:r>
    </w:p>
    <w:p w14:paraId="2281119C" w14:textId="77777777" w:rsidR="007205A2" w:rsidRPr="00A2103D" w:rsidRDefault="007205A2" w:rsidP="007205A2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pentru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acordarea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voucherului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sportiv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cadrul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Programului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br/>
        <w:t>„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Sănătate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prin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Sport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pentru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Copii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>”</w:t>
      </w:r>
    </w:p>
    <w:p w14:paraId="4C8D51DB" w14:textId="77777777" w:rsidR="007205A2" w:rsidRPr="00A2103D" w:rsidRDefault="007205A2" w:rsidP="007205A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48A23A3" w14:textId="77777777" w:rsidR="007205A2" w:rsidRPr="00A2103D" w:rsidRDefault="007205A2" w:rsidP="007205A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Subsemnatul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>/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Subsemnata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.....................................................................................,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domiciliat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(ă)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.......................................................................,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identificat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>(ă) cu C.I./</w:t>
      </w:r>
      <w:proofErr w:type="gramStart"/>
      <w:r w:rsidRPr="00A2103D">
        <w:rPr>
          <w:rFonts w:ascii="Times New Roman" w:eastAsia="Calibri" w:hAnsi="Times New Roman" w:cs="Times New Roman"/>
          <w:kern w:val="0"/>
          <w14:ligatures w14:val="none"/>
        </w:rPr>
        <w:t>B.I</w:t>
      </w:r>
      <w:proofErr w:type="gram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seria …… nr. ………, CNP ............................................,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calitate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părinte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>/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reprezentant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legal al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minorului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........................................................................................,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născut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la data de ......................................., CNP ..............................................,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elev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clasa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............ la ......................................................................................,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având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domiciliul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Municipiul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Brașov,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formulez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prezenta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cerere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prin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care solicit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acordarea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voucherului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sportiv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valoare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de 150 lei/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lună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cadrul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Programului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„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Sănătate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prin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Sport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pentru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Copii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”,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vederea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susținerii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participării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copilului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la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activitățile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sportive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desfășurate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mod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organizat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285FF54" w14:textId="77777777" w:rsidR="007205A2" w:rsidRPr="00A2103D" w:rsidRDefault="007205A2" w:rsidP="007205A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Declar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minorul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este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înscris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și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frecventează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cursurile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unității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învățământ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menționate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situată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la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adresa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indicată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cerere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și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informațiile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furnizate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sunt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conforme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cu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realitatea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9A10E90" w14:textId="77777777" w:rsidR="007205A2" w:rsidRPr="00A2103D" w:rsidRDefault="007205A2" w:rsidP="007205A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Mă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angajez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comunic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Direcției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Asistență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Socială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Brașov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orice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modificare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intervenită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situația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minorului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inclusiv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schimbarea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domiciliului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întreruperea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frecventării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unității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învățământ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suspendarea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sau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încetarea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activității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sportive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ori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orice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alte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împrejurări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care pot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afecta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eligibilitatea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pentru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acordarea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voucherului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Înțeleg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furnizarea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informații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eronate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sau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incomplete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poate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atrage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măsuri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administrative,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inclusiv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recuperarea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sumelor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acordate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necuvenit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2B86403" w14:textId="77777777" w:rsidR="007205A2" w:rsidRPr="00A2103D" w:rsidRDefault="007205A2" w:rsidP="007205A2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Atașez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prezentei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cereri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documentele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necesare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privind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acordarea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voucherelor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sportive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și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solicit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evaluarea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eligibilității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și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emiterea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voucherului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condițiile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legii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6E17551" w14:textId="77777777" w:rsidR="007205A2" w:rsidRPr="00A2103D" w:rsidRDefault="007205A2" w:rsidP="007205A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Carte de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identitate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părinte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>/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reprezentant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legal</w:t>
      </w:r>
    </w:p>
    <w:p w14:paraId="425EA767" w14:textId="77777777" w:rsidR="007205A2" w:rsidRPr="00A2103D" w:rsidRDefault="007205A2" w:rsidP="007205A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Certificat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naștere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elev</w:t>
      </w:r>
      <w:proofErr w:type="spellEnd"/>
    </w:p>
    <w:p w14:paraId="4448F874" w14:textId="77777777" w:rsidR="007205A2" w:rsidRPr="00A2103D" w:rsidRDefault="007205A2" w:rsidP="007205A2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Adeverință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de la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unitatea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de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învățământ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prin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care se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atestă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elevul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urmează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cursurile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cu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frecvență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la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unitatea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școlară</w:t>
      </w:r>
      <w:proofErr w:type="spellEnd"/>
    </w:p>
    <w:p w14:paraId="3E705268" w14:textId="77777777" w:rsidR="007205A2" w:rsidRPr="00A2103D" w:rsidRDefault="007205A2" w:rsidP="007205A2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6163891" w14:textId="77777777" w:rsidR="007205A2" w:rsidRPr="00A2103D" w:rsidRDefault="007205A2" w:rsidP="007205A2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2103D">
        <w:rPr>
          <w:rFonts w:ascii="Times New Roman" w:eastAsia="Calibri" w:hAnsi="Times New Roman" w:cs="Times New Roman"/>
          <w:kern w:val="0"/>
          <w14:ligatures w14:val="none"/>
        </w:rPr>
        <w:t>Data: .........................</w:t>
      </w:r>
      <w:r w:rsidRPr="00A2103D">
        <w:rPr>
          <w:rFonts w:ascii="Times New Roman" w:eastAsia="Calibri" w:hAnsi="Times New Roman" w:cs="Times New Roman"/>
          <w:kern w:val="0"/>
          <w14:ligatures w14:val="none"/>
        </w:rPr>
        <w:br/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Numele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și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semnătura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părintelui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>/</w:t>
      </w:r>
      <w:proofErr w:type="spellStart"/>
      <w:r w:rsidRPr="00A2103D">
        <w:rPr>
          <w:rFonts w:ascii="Times New Roman" w:eastAsia="Calibri" w:hAnsi="Times New Roman" w:cs="Times New Roman"/>
          <w:kern w:val="0"/>
          <w14:ligatures w14:val="none"/>
        </w:rPr>
        <w:t>reprezentantului</w:t>
      </w:r>
      <w:proofErr w:type="spellEnd"/>
      <w:r w:rsidRPr="00A2103D">
        <w:rPr>
          <w:rFonts w:ascii="Times New Roman" w:eastAsia="Calibri" w:hAnsi="Times New Roman" w:cs="Times New Roman"/>
          <w:kern w:val="0"/>
          <w14:ligatures w14:val="none"/>
        </w:rPr>
        <w:t xml:space="preserve"> legal:</w:t>
      </w:r>
      <w:r w:rsidRPr="00A2103D">
        <w:rPr>
          <w:rFonts w:ascii="Times New Roman" w:eastAsia="Calibri" w:hAnsi="Times New Roman" w:cs="Times New Roman"/>
          <w:kern w:val="0"/>
          <w14:ligatures w14:val="none"/>
        </w:rPr>
        <w:br/>
        <w:t>....................................................................................</w:t>
      </w:r>
    </w:p>
    <w:p w14:paraId="4D851C3E" w14:textId="77777777" w:rsidR="007205A2" w:rsidRPr="00A2103D" w:rsidRDefault="007205A2" w:rsidP="007205A2">
      <w:pPr>
        <w:spacing w:after="0" w:line="360" w:lineRule="auto"/>
        <w:rPr>
          <w:rFonts w:ascii="Times New Roman" w:eastAsia="SimSun" w:hAnsi="Times New Roman" w:cs="Times New Roman"/>
          <w:kern w:val="0"/>
          <w14:ligatures w14:val="none"/>
        </w:rPr>
      </w:pP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  <w:r>
        <w:rPr>
          <w:rFonts w:ascii="Times New Roman" w:eastAsia="SimSun" w:hAnsi="Times New Roman" w:cs="Times New Roman"/>
          <w:kern w:val="0"/>
          <w14:ligatures w14:val="none"/>
        </w:rPr>
        <w:tab/>
      </w:r>
    </w:p>
    <w:p w14:paraId="05E958B0" w14:textId="77777777" w:rsidR="007205A2" w:rsidRDefault="007205A2"/>
    <w:sectPr w:rsidR="007205A2" w:rsidSect="007205A2">
      <w:pgSz w:w="12240" w:h="15840"/>
      <w:pgMar w:top="794" w:right="720" w:bottom="851" w:left="179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64A3"/>
    <w:multiLevelType w:val="hybridMultilevel"/>
    <w:tmpl w:val="895857FE"/>
    <w:lvl w:ilvl="0" w:tplc="712E8DA6">
      <w:start w:val="8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0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5A2"/>
    <w:rsid w:val="007205A2"/>
    <w:rsid w:val="008A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2CB1E"/>
  <w15:chartTrackingRefBased/>
  <w15:docId w15:val="{56C6C66D-F297-4C71-A347-4770D43B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5A2"/>
  </w:style>
  <w:style w:type="paragraph" w:styleId="Heading1">
    <w:name w:val="heading 1"/>
    <w:basedOn w:val="Normal"/>
    <w:next w:val="Normal"/>
    <w:link w:val="Heading1Char"/>
    <w:uiPriority w:val="9"/>
    <w:qFormat/>
    <w:rsid w:val="00720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5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5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5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5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Iancu SJRPMD</dc:creator>
  <cp:keywords/>
  <dc:description/>
  <cp:lastModifiedBy>Alina Iancu SJRPMD</cp:lastModifiedBy>
  <cp:revision>1</cp:revision>
  <dcterms:created xsi:type="dcterms:W3CDTF">2026-03-10T10:37:00Z</dcterms:created>
  <dcterms:modified xsi:type="dcterms:W3CDTF">2026-03-10T10:38:00Z</dcterms:modified>
</cp:coreProperties>
</file>